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36306" w14:textId="77777777" w:rsidR="00C42913" w:rsidRDefault="00C42913" w:rsidP="004274B9">
      <w:pPr>
        <w:rPr>
          <w:b/>
          <w:sz w:val="28"/>
        </w:rPr>
      </w:pPr>
    </w:p>
    <w:p w14:paraId="2EC8042F" w14:textId="34A82648" w:rsidR="000D7EFF" w:rsidRPr="000D7EFF" w:rsidRDefault="00721A12" w:rsidP="000D7EFF">
      <w:pPr>
        <w:jc w:val="center"/>
        <w:rPr>
          <w:b/>
          <w:sz w:val="28"/>
        </w:rPr>
      </w:pPr>
      <w:r>
        <w:rPr>
          <w:b/>
          <w:sz w:val="28"/>
        </w:rPr>
        <w:t xml:space="preserve">2021 </w:t>
      </w:r>
      <w:r w:rsidR="006C6A19">
        <w:rPr>
          <w:b/>
          <w:sz w:val="28"/>
        </w:rPr>
        <w:t>Selection of Suicide Prevention PSAs</w:t>
      </w:r>
      <w:r w:rsidR="00854F40">
        <w:rPr>
          <w:b/>
          <w:sz w:val="28"/>
        </w:rPr>
        <w:t xml:space="preserve"> </w:t>
      </w:r>
      <w:r w:rsidR="006C6A19">
        <w:rPr>
          <w:b/>
          <w:sz w:val="28"/>
        </w:rPr>
        <w:t>(60-seconds)</w:t>
      </w:r>
    </w:p>
    <w:p w14:paraId="5965F18F" w14:textId="74BBF7F8" w:rsidR="002D6AAD" w:rsidRDefault="00FC57F4" w:rsidP="00FC7B25">
      <w:r w:rsidRPr="00FC57F4">
        <w:rPr>
          <w:b/>
          <w:noProof/>
        </w:rPr>
        <w:drawing>
          <wp:anchor distT="0" distB="0" distL="114300" distR="114300" simplePos="0" relativeHeight="251666432" behindDoc="1" locked="0" layoutInCell="1" allowOverlap="1" wp14:anchorId="723BF617" wp14:editId="1BD02A6F">
            <wp:simplePos x="0" y="0"/>
            <wp:positionH relativeFrom="margin">
              <wp:posOffset>3914140</wp:posOffset>
            </wp:positionH>
            <wp:positionV relativeFrom="paragraph">
              <wp:posOffset>181610</wp:posOffset>
            </wp:positionV>
            <wp:extent cx="2212848" cy="905256"/>
            <wp:effectExtent l="0" t="0" r="0" b="9525"/>
            <wp:wrapTight wrapText="bothSides">
              <wp:wrapPolygon edited="0">
                <wp:start x="744" y="0"/>
                <wp:lineTo x="0" y="909"/>
                <wp:lineTo x="0" y="20918"/>
                <wp:lineTo x="744" y="21373"/>
                <wp:lineTo x="20645" y="21373"/>
                <wp:lineTo x="21389" y="20918"/>
                <wp:lineTo x="21389" y="909"/>
                <wp:lineTo x="20645" y="0"/>
                <wp:lineTo x="74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14863" r="6355" b="14701"/>
                    <a:stretch/>
                  </pic:blipFill>
                  <pic:spPr bwMode="auto">
                    <a:xfrm>
                      <a:off x="0" y="0"/>
                      <a:ext cx="2212848" cy="905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22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AAD">
        <w:rPr>
          <w:b/>
        </w:rPr>
        <w:t>Dandelion (2021)</w:t>
      </w:r>
      <w:r w:rsidR="002D6AAD">
        <w:rPr>
          <w:b/>
        </w:rPr>
        <w:br/>
      </w:r>
      <w:r>
        <w:t xml:space="preserve">Los Angeles </w:t>
      </w:r>
      <w:r w:rsidR="002D6AAD">
        <w:t xml:space="preserve">County, </w:t>
      </w:r>
      <w:r>
        <w:t>Hilda Solis Learning Academy</w:t>
      </w:r>
      <w:r w:rsidR="002D6AAD">
        <w:br/>
      </w:r>
      <w:r w:rsidR="000F09F0">
        <w:rPr>
          <w:bCs/>
        </w:rPr>
        <w:t>This mixed media film shows that if you reach out when you’re struggling, someone will be there to listen.</w:t>
      </w:r>
      <w:r w:rsidR="00597977">
        <w:t xml:space="preserve"> </w:t>
      </w:r>
      <w:r w:rsidR="00C42913">
        <w:rPr>
          <w:bCs/>
        </w:rPr>
        <w:t>The narrator is persistent to get help because she knows that her life is important.</w:t>
      </w:r>
      <w:r w:rsidR="002D6AAD">
        <w:br/>
      </w:r>
      <w:hyperlink r:id="rId7" w:history="1">
        <w:r w:rsidR="002D6AAD" w:rsidRPr="00FC57F4">
          <w:rPr>
            <w:rStyle w:val="Hyperlink"/>
          </w:rPr>
          <w:t>View &amp; Download</w:t>
        </w:r>
      </w:hyperlink>
    </w:p>
    <w:p w14:paraId="40FAED24" w14:textId="468E64BA" w:rsidR="00FC57F4" w:rsidRDefault="007740D3" w:rsidP="00FC7B25">
      <w:r w:rsidRPr="00FC57F4">
        <w:rPr>
          <w:noProof/>
        </w:rPr>
        <w:drawing>
          <wp:anchor distT="0" distB="0" distL="114300" distR="114300" simplePos="0" relativeHeight="251668480" behindDoc="1" locked="0" layoutInCell="1" allowOverlap="1" wp14:anchorId="7478DC69" wp14:editId="6AE7E6DB">
            <wp:simplePos x="0" y="0"/>
            <wp:positionH relativeFrom="margin">
              <wp:posOffset>3921760</wp:posOffset>
            </wp:positionH>
            <wp:positionV relativeFrom="paragraph">
              <wp:posOffset>1333500</wp:posOffset>
            </wp:positionV>
            <wp:extent cx="2212340" cy="1236345"/>
            <wp:effectExtent l="0" t="0" r="0" b="1905"/>
            <wp:wrapTight wrapText="bothSides">
              <wp:wrapPolygon edited="0">
                <wp:start x="744" y="0"/>
                <wp:lineTo x="0" y="666"/>
                <wp:lineTo x="0" y="20968"/>
                <wp:lineTo x="744" y="21300"/>
                <wp:lineTo x="20645" y="21300"/>
                <wp:lineTo x="21389" y="20968"/>
                <wp:lineTo x="21389" y="666"/>
                <wp:lineTo x="20645" y="0"/>
                <wp:lineTo x="744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36345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57F4">
        <w:rPr>
          <w:b/>
          <w:noProof/>
        </w:rPr>
        <w:drawing>
          <wp:anchor distT="0" distB="0" distL="114300" distR="114300" simplePos="0" relativeHeight="251667456" behindDoc="1" locked="0" layoutInCell="1" allowOverlap="1" wp14:anchorId="488FEAD3" wp14:editId="5FBB0850">
            <wp:simplePos x="0" y="0"/>
            <wp:positionH relativeFrom="margin">
              <wp:posOffset>-190500</wp:posOffset>
            </wp:positionH>
            <wp:positionV relativeFrom="paragraph">
              <wp:posOffset>18415</wp:posOffset>
            </wp:positionV>
            <wp:extent cx="2212848" cy="1243584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43584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7F4">
        <w:rPr>
          <w:b/>
        </w:rPr>
        <w:t>I Am Not Alone (2021)</w:t>
      </w:r>
      <w:r w:rsidR="00FC57F4" w:rsidRPr="00FC57F4">
        <w:rPr>
          <w:noProof/>
        </w:rPr>
        <w:t xml:space="preserve"> </w:t>
      </w:r>
      <w:r w:rsidR="00FC57F4">
        <w:rPr>
          <w:b/>
        </w:rPr>
        <w:br/>
      </w:r>
      <w:r w:rsidR="00FC57F4">
        <w:t>Tri-City (Los Angeles County), California Polytechnic University, Pomona</w:t>
      </w:r>
      <w:r w:rsidR="00FC57F4">
        <w:br/>
      </w:r>
      <w:r w:rsidR="000F09F0" w:rsidRPr="00F55ACC">
        <w:rPr>
          <w:bCs/>
        </w:rPr>
        <w:t xml:space="preserve">A </w:t>
      </w:r>
      <w:r w:rsidR="000F09F0">
        <w:rPr>
          <w:bCs/>
        </w:rPr>
        <w:t>girl who is struggling reaches out for help and gets the support that she needs</w:t>
      </w:r>
      <w:r w:rsidR="000F09F0" w:rsidRPr="00F55ACC">
        <w:rPr>
          <w:bCs/>
        </w:rPr>
        <w:t>.</w:t>
      </w:r>
      <w:r w:rsidR="000F09F0">
        <w:rPr>
          <w:bCs/>
        </w:rPr>
        <w:t xml:space="preserve"> </w:t>
      </w:r>
      <w:r w:rsidR="004274B9">
        <w:rPr>
          <w:bCs/>
        </w:rPr>
        <w:t>The film reminds viewers that they never have to deal with suicidal thoughts alone.</w:t>
      </w:r>
      <w:r w:rsidR="00FC57F4">
        <w:br/>
      </w:r>
      <w:hyperlink r:id="rId10" w:history="1">
        <w:r w:rsidR="00FC57F4" w:rsidRPr="00FC57F4">
          <w:rPr>
            <w:rStyle w:val="Hyperlink"/>
          </w:rPr>
          <w:t>View &amp; Download</w:t>
        </w:r>
      </w:hyperlink>
    </w:p>
    <w:p w14:paraId="1B5EA71C" w14:textId="7126D2F9" w:rsidR="00FC57F4" w:rsidRDefault="00FC57F4" w:rsidP="00FC7B25">
      <w:pPr>
        <w:rPr>
          <w:b/>
        </w:rPr>
      </w:pPr>
      <w:r>
        <w:rPr>
          <w:b/>
        </w:rPr>
        <w:t>The Promise (2021)</w:t>
      </w:r>
      <w:r w:rsidRPr="00FC57F4">
        <w:rPr>
          <w:noProof/>
        </w:rPr>
        <w:t xml:space="preserve"> </w:t>
      </w:r>
      <w:r>
        <w:rPr>
          <w:b/>
        </w:rPr>
        <w:br/>
      </w:r>
      <w:r>
        <w:t>Riverside County, Murrieta Valley High School</w:t>
      </w:r>
      <w:r>
        <w:br/>
      </w:r>
      <w:r w:rsidR="00B010F6">
        <w:t xml:space="preserve">A film that </w:t>
      </w:r>
      <w:r w:rsidR="00704941">
        <w:t xml:space="preserve">shows how </w:t>
      </w:r>
      <w:r w:rsidR="00C8006B">
        <w:t>to</w:t>
      </w:r>
      <w:r w:rsidR="006A7FE0">
        <w:t xml:space="preserve"> </w:t>
      </w:r>
      <w:r w:rsidR="005749FD">
        <w:t xml:space="preserve">empathetically </w:t>
      </w:r>
      <w:r w:rsidR="006A7FE0">
        <w:t xml:space="preserve">start the conversation with a friend </w:t>
      </w:r>
      <w:r w:rsidR="00B308F9">
        <w:t xml:space="preserve">who </w:t>
      </w:r>
      <w:r w:rsidR="00B974F5">
        <w:t xml:space="preserve">has </w:t>
      </w:r>
      <w:r w:rsidR="00B308F9">
        <w:t>changes in</w:t>
      </w:r>
      <w:r w:rsidR="00B974F5">
        <w:t xml:space="preserve"> their</w:t>
      </w:r>
      <w:r w:rsidR="00B308F9">
        <w:t xml:space="preserve"> behavior</w:t>
      </w:r>
      <w:r w:rsidR="006A7FE0">
        <w:t xml:space="preserve"> and</w:t>
      </w:r>
      <w:r w:rsidR="00C8006B">
        <w:t xml:space="preserve"> connect </w:t>
      </w:r>
      <w:r w:rsidR="006A7FE0">
        <w:t>them</w:t>
      </w:r>
      <w:r w:rsidR="00C8006B">
        <w:t xml:space="preserve"> to </w:t>
      </w:r>
      <w:r w:rsidR="004274B9">
        <w:t>the National Suicide Prevention Lifeline.</w:t>
      </w:r>
      <w:r>
        <w:br/>
      </w:r>
      <w:hyperlink r:id="rId11" w:history="1">
        <w:r w:rsidRPr="00FC57F4">
          <w:rPr>
            <w:rStyle w:val="Hyperlink"/>
          </w:rPr>
          <w:t>View &amp; Download</w:t>
        </w:r>
      </w:hyperlink>
    </w:p>
    <w:p w14:paraId="5D028F46" w14:textId="48A099D2" w:rsidR="002D6AAD" w:rsidRDefault="000F09F0" w:rsidP="00FC7B25">
      <w:pPr>
        <w:rPr>
          <w:b/>
        </w:rPr>
      </w:pPr>
      <w:r w:rsidRPr="000F09F0">
        <w:rPr>
          <w:rStyle w:val="Hyperlink"/>
          <w:noProof/>
        </w:rPr>
        <w:drawing>
          <wp:anchor distT="0" distB="0" distL="114300" distR="114300" simplePos="0" relativeHeight="251669504" behindDoc="1" locked="0" layoutInCell="1" allowOverlap="1" wp14:anchorId="107CF24D" wp14:editId="2C5AAC62">
            <wp:simplePos x="0" y="0"/>
            <wp:positionH relativeFrom="margin">
              <wp:posOffset>3914140</wp:posOffset>
            </wp:positionH>
            <wp:positionV relativeFrom="paragraph">
              <wp:posOffset>121920</wp:posOffset>
            </wp:positionV>
            <wp:extent cx="2212848" cy="905256"/>
            <wp:effectExtent l="0" t="0" r="0" b="9525"/>
            <wp:wrapTight wrapText="bothSides">
              <wp:wrapPolygon edited="0">
                <wp:start x="744" y="0"/>
                <wp:lineTo x="0" y="909"/>
                <wp:lineTo x="0" y="20918"/>
                <wp:lineTo x="744" y="21373"/>
                <wp:lineTo x="20645" y="21373"/>
                <wp:lineTo x="21389" y="20918"/>
                <wp:lineTo x="21389" y="909"/>
                <wp:lineTo x="20645" y="0"/>
                <wp:lineTo x="744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" t="12591" r="2153" b="12439"/>
                    <a:stretch/>
                  </pic:blipFill>
                  <pic:spPr bwMode="auto">
                    <a:xfrm>
                      <a:off x="0" y="0"/>
                      <a:ext cx="2212848" cy="905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22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AAD">
        <w:rPr>
          <w:b/>
        </w:rPr>
        <w:t>An Awkward Conversation (2020)</w:t>
      </w:r>
      <w:r w:rsidR="002D6AAD">
        <w:rPr>
          <w:b/>
        </w:rPr>
        <w:br/>
      </w:r>
      <w:r w:rsidR="00597977">
        <w:t xml:space="preserve">Orange </w:t>
      </w:r>
      <w:r w:rsidR="002D6AAD">
        <w:t xml:space="preserve">County, </w:t>
      </w:r>
      <w:r w:rsidR="00597977">
        <w:t xml:space="preserve">Valencia </w:t>
      </w:r>
      <w:r w:rsidR="002D6AAD">
        <w:t>High School</w:t>
      </w:r>
      <w:r w:rsidR="002D6AAD">
        <w:br/>
      </w:r>
      <w:r w:rsidR="00E0068E">
        <w:t xml:space="preserve">In a voicemail, a boy </w:t>
      </w:r>
      <w:r w:rsidR="00C42913">
        <w:t xml:space="preserve">shares his </w:t>
      </w:r>
      <w:r w:rsidR="004274B9">
        <w:t>concerns</w:t>
      </w:r>
      <w:r w:rsidR="00C42913">
        <w:t xml:space="preserve"> to a friend and</w:t>
      </w:r>
      <w:r w:rsidR="004274B9">
        <w:t xml:space="preserve"> asks</w:t>
      </w:r>
      <w:r w:rsidR="00C42913">
        <w:t xml:space="preserve"> him directly if he is thinking of suicide, </w:t>
      </w:r>
      <w:r w:rsidR="004274B9">
        <w:t>so</w:t>
      </w:r>
      <w:r w:rsidR="00C42913">
        <w:t xml:space="preserve"> the friend decides to reach out to a crisis line for help.</w:t>
      </w:r>
      <w:r w:rsidR="002D6AAD">
        <w:br/>
      </w:r>
      <w:hyperlink r:id="rId13" w:history="1">
        <w:r w:rsidR="002D6AAD" w:rsidRPr="002D6AAD">
          <w:rPr>
            <w:rStyle w:val="Hyperlink"/>
          </w:rPr>
          <w:t>View &amp; Download</w:t>
        </w:r>
      </w:hyperlink>
    </w:p>
    <w:p w14:paraId="549F050D" w14:textId="2C13D1B6" w:rsidR="00597977" w:rsidRPr="00597977" w:rsidRDefault="00597977" w:rsidP="00FC7B25">
      <w:r w:rsidRPr="00597977">
        <w:rPr>
          <w:noProof/>
        </w:rPr>
        <w:drawing>
          <wp:anchor distT="0" distB="0" distL="114300" distR="114300" simplePos="0" relativeHeight="251670528" behindDoc="1" locked="0" layoutInCell="1" allowOverlap="1" wp14:anchorId="5AF10CDD" wp14:editId="1C955653">
            <wp:simplePos x="0" y="0"/>
            <wp:positionH relativeFrom="margin">
              <wp:posOffset>-190500</wp:posOffset>
            </wp:positionH>
            <wp:positionV relativeFrom="paragraph">
              <wp:posOffset>7620</wp:posOffset>
            </wp:positionV>
            <wp:extent cx="2212848" cy="1097280"/>
            <wp:effectExtent l="0" t="0" r="0" b="7620"/>
            <wp:wrapTight wrapText="bothSides">
              <wp:wrapPolygon edited="0">
                <wp:start x="744" y="0"/>
                <wp:lineTo x="0" y="750"/>
                <wp:lineTo x="0" y="21000"/>
                <wp:lineTo x="744" y="21375"/>
                <wp:lineTo x="20645" y="21375"/>
                <wp:lineTo x="21389" y="21000"/>
                <wp:lineTo x="21389" y="750"/>
                <wp:lineTo x="20645" y="0"/>
                <wp:lineTo x="74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5" r="9065"/>
                    <a:stretch/>
                  </pic:blipFill>
                  <pic:spPr bwMode="auto">
                    <a:xfrm>
                      <a:off x="0" y="0"/>
                      <a:ext cx="2212848" cy="1097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22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AAD">
        <w:rPr>
          <w:b/>
        </w:rPr>
        <w:t>By Your Side (2020)</w:t>
      </w:r>
      <w:r w:rsidR="002D6AAD">
        <w:rPr>
          <w:b/>
        </w:rPr>
        <w:br/>
      </w:r>
      <w:r w:rsidR="004274B9">
        <w:t xml:space="preserve">San Diego </w:t>
      </w:r>
      <w:r w:rsidR="002D6AAD">
        <w:t xml:space="preserve">County, </w:t>
      </w:r>
      <w:r w:rsidR="004274B9">
        <w:t xml:space="preserve">Rancho Bernardo </w:t>
      </w:r>
      <w:r w:rsidR="002D6AAD">
        <w:t>High School</w:t>
      </w:r>
      <w:r w:rsidR="002D6AAD">
        <w:br/>
      </w:r>
      <w:r>
        <w:t xml:space="preserve">A boy notices his friend is showing some of the warning signs of suicide, so he starts </w:t>
      </w:r>
      <w:r w:rsidR="00C42913">
        <w:t>a</w:t>
      </w:r>
      <w:r>
        <w:t xml:space="preserve"> conversation with her.</w:t>
      </w:r>
      <w:r w:rsidR="00C42913">
        <w:t xml:space="preserve"> He says it isn’t her fault and can’t stand by and watch her go through this alone.</w:t>
      </w:r>
      <w:r w:rsidR="002D6AAD">
        <w:br/>
      </w:r>
      <w:hyperlink r:id="rId15" w:history="1">
        <w:r w:rsidR="002D6AAD" w:rsidRPr="002D6AAD">
          <w:rPr>
            <w:rStyle w:val="Hyperlink"/>
          </w:rPr>
          <w:t>View &amp; Download</w:t>
        </w:r>
      </w:hyperlink>
    </w:p>
    <w:p w14:paraId="1E8ECFDE" w14:textId="1662D25F" w:rsidR="002D6AAD" w:rsidRDefault="007740D3" w:rsidP="00FC7B25">
      <w:r w:rsidRPr="007740D3">
        <w:rPr>
          <w:noProof/>
        </w:rPr>
        <w:drawing>
          <wp:anchor distT="0" distB="0" distL="114300" distR="114300" simplePos="0" relativeHeight="251671552" behindDoc="1" locked="0" layoutInCell="1" allowOverlap="1" wp14:anchorId="22556226" wp14:editId="398D8B4F">
            <wp:simplePos x="0" y="0"/>
            <wp:positionH relativeFrom="margin">
              <wp:posOffset>3914140</wp:posOffset>
            </wp:positionH>
            <wp:positionV relativeFrom="paragraph">
              <wp:posOffset>7620</wp:posOffset>
            </wp:positionV>
            <wp:extent cx="2212848" cy="1243584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43584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AAD">
        <w:rPr>
          <w:b/>
        </w:rPr>
        <w:t>Reach Out (2020)</w:t>
      </w:r>
      <w:r w:rsidR="002D6AAD">
        <w:rPr>
          <w:b/>
        </w:rPr>
        <w:br/>
      </w:r>
      <w:r w:rsidR="004274B9">
        <w:t xml:space="preserve">San Mateo </w:t>
      </w:r>
      <w:r w:rsidR="002D6AAD">
        <w:t xml:space="preserve">County, </w:t>
      </w:r>
      <w:r w:rsidR="004274B9">
        <w:t xml:space="preserve">Burlingame </w:t>
      </w:r>
      <w:r w:rsidR="002D6AAD">
        <w:t>High School</w:t>
      </w:r>
      <w:r w:rsidR="002D6AAD">
        <w:br/>
        <w:t>A</w:t>
      </w:r>
      <w:r>
        <w:t xml:space="preserve"> boy has trouble concentrating while hanging out with his friend</w:t>
      </w:r>
      <w:r w:rsidR="00F140EA">
        <w:t xml:space="preserve">, distracted by </w:t>
      </w:r>
      <w:r>
        <w:t>the stress of daily life. His friend notices and asks him directly if he’s thinking of suicide.</w:t>
      </w:r>
      <w:r w:rsidR="002D6AAD">
        <w:br/>
      </w:r>
      <w:hyperlink r:id="rId17" w:history="1">
        <w:r w:rsidR="002D6AAD" w:rsidRPr="002D6AAD">
          <w:rPr>
            <w:rStyle w:val="Hyperlink"/>
          </w:rPr>
          <w:t>View &amp; Download</w:t>
        </w:r>
      </w:hyperlink>
    </w:p>
    <w:p w14:paraId="6EABB5DB" w14:textId="6E0EEBA9" w:rsidR="004274B9" w:rsidRDefault="004274B9" w:rsidP="00FC7B25">
      <w:pPr>
        <w:rPr>
          <w:b/>
        </w:rPr>
      </w:pPr>
    </w:p>
    <w:p w14:paraId="13EC53A1" w14:textId="4D739899" w:rsidR="00DB204A" w:rsidRDefault="00283729" w:rsidP="00FC7B25">
      <w:pPr>
        <w:rPr>
          <w:b/>
        </w:rPr>
      </w:pPr>
      <w:r w:rsidRPr="00583445">
        <w:rPr>
          <w:rStyle w:val="Hyperlink"/>
          <w:noProof/>
        </w:rPr>
        <w:drawing>
          <wp:anchor distT="0" distB="0" distL="114300" distR="114300" simplePos="0" relativeHeight="251672576" behindDoc="1" locked="0" layoutInCell="1" allowOverlap="1" wp14:anchorId="6005F12E" wp14:editId="5531899C">
            <wp:simplePos x="0" y="0"/>
            <wp:positionH relativeFrom="margin">
              <wp:posOffset>-190500</wp:posOffset>
            </wp:positionH>
            <wp:positionV relativeFrom="paragraph">
              <wp:posOffset>224790</wp:posOffset>
            </wp:positionV>
            <wp:extent cx="2212340" cy="1243330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4333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75ABC9" w14:textId="36591E4D" w:rsidR="000D7EFF" w:rsidRDefault="00BA7FF4" w:rsidP="00FC7B25">
      <w:pPr>
        <w:rPr>
          <w:b/>
        </w:rPr>
      </w:pPr>
      <w:r w:rsidRPr="00BA7FF4">
        <w:rPr>
          <w:rStyle w:val="Hyperlink"/>
          <w:noProof/>
          <w:u w:val="none"/>
        </w:rPr>
        <w:drawing>
          <wp:anchor distT="0" distB="0" distL="114300" distR="114300" simplePos="0" relativeHeight="251673600" behindDoc="1" locked="0" layoutInCell="1" allowOverlap="1" wp14:anchorId="577B489B" wp14:editId="7A90DC73">
            <wp:simplePos x="0" y="0"/>
            <wp:positionH relativeFrom="margin">
              <wp:posOffset>3914140</wp:posOffset>
            </wp:positionH>
            <wp:positionV relativeFrom="paragraph">
              <wp:posOffset>1075962</wp:posOffset>
            </wp:positionV>
            <wp:extent cx="2212340" cy="1325880"/>
            <wp:effectExtent l="0" t="0" r="0" b="7620"/>
            <wp:wrapTight wrapText="bothSides">
              <wp:wrapPolygon edited="0">
                <wp:start x="744" y="0"/>
                <wp:lineTo x="0" y="621"/>
                <wp:lineTo x="0" y="20483"/>
                <wp:lineTo x="372" y="21414"/>
                <wp:lineTo x="744" y="21414"/>
                <wp:lineTo x="20645" y="21414"/>
                <wp:lineTo x="21017" y="21414"/>
                <wp:lineTo x="21389" y="20483"/>
                <wp:lineTo x="21389" y="621"/>
                <wp:lineTo x="20645" y="0"/>
                <wp:lineTo x="744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32588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  <w:r w:rsidR="000D7EFF">
        <w:rPr>
          <w:b/>
        </w:rPr>
        <w:t>I Love You So Much It Hurts</w:t>
      </w:r>
      <w:r w:rsidR="008F394A">
        <w:rPr>
          <w:b/>
        </w:rPr>
        <w:t xml:space="preserve"> (2019)</w:t>
      </w:r>
      <w:r w:rsidR="000D7EFF">
        <w:rPr>
          <w:b/>
        </w:rPr>
        <w:br/>
      </w:r>
      <w:r w:rsidR="00E14D01">
        <w:t xml:space="preserve">Orange </w:t>
      </w:r>
      <w:r w:rsidR="000D7EFF">
        <w:t xml:space="preserve">County, </w:t>
      </w:r>
      <w:r w:rsidR="00E14D01">
        <w:t>Orange Coast College</w:t>
      </w:r>
      <w:r w:rsidR="000D7EFF">
        <w:br/>
      </w:r>
      <w:r w:rsidR="000A4D69">
        <w:t xml:space="preserve">A </w:t>
      </w:r>
      <w:r w:rsidR="006A4A26">
        <w:t xml:space="preserve">powerful </w:t>
      </w:r>
      <w:r w:rsidR="00671360">
        <w:t>film that shares the thoughts someone has about their friend who is thinking of suicide</w:t>
      </w:r>
      <w:r w:rsidR="006A4A26">
        <w:t>, which show how much they deeply care for the friend.</w:t>
      </w:r>
      <w:r w:rsidR="0006244F">
        <w:t xml:space="preserve"> </w:t>
      </w:r>
      <w:r w:rsidR="000D7EFF">
        <w:br/>
      </w:r>
      <w:hyperlink r:id="rId21" w:history="1">
        <w:r w:rsidR="000D7EFF" w:rsidRPr="000D7EFF">
          <w:rPr>
            <w:rStyle w:val="Hyperlink"/>
          </w:rPr>
          <w:t>View &amp; Download</w:t>
        </w:r>
      </w:hyperlink>
    </w:p>
    <w:p w14:paraId="26836677" w14:textId="42AE5829" w:rsidR="00D60BB6" w:rsidRDefault="000D7EFF" w:rsidP="00FC7B25">
      <w:pPr>
        <w:rPr>
          <w:b/>
        </w:rPr>
      </w:pPr>
      <w:r>
        <w:rPr>
          <w:b/>
        </w:rPr>
        <w:t>Summit</w:t>
      </w:r>
      <w:r w:rsidR="008F394A">
        <w:rPr>
          <w:b/>
        </w:rPr>
        <w:t xml:space="preserve"> (2019)</w:t>
      </w:r>
      <w:r w:rsidR="00D60BB6">
        <w:rPr>
          <w:b/>
        </w:rPr>
        <w:br/>
      </w:r>
      <w:r w:rsidR="00B121A9">
        <w:t xml:space="preserve">Butte </w:t>
      </w:r>
      <w:r w:rsidR="00D60BB6">
        <w:t xml:space="preserve">County, </w:t>
      </w:r>
      <w:r w:rsidR="00B121A9">
        <w:t xml:space="preserve">Pleasant Valley </w:t>
      </w:r>
      <w:r w:rsidR="00D60BB6">
        <w:t>High School</w:t>
      </w:r>
      <w:r w:rsidR="00D60BB6">
        <w:br/>
      </w:r>
      <w:r w:rsidR="00D11B09">
        <w:t xml:space="preserve">A boy </w:t>
      </w:r>
      <w:r w:rsidR="00FF3CB3">
        <w:t>leaves a message for his friend a</w:t>
      </w:r>
      <w:r w:rsidR="00DB07A1">
        <w:t>sking if he’s thinking of suicide. The film talks about the beauty and hope that the future holds, despite difficult times.</w:t>
      </w:r>
      <w:r w:rsidR="00D60BB6">
        <w:br/>
      </w:r>
      <w:hyperlink r:id="rId22" w:history="1">
        <w:r w:rsidR="00D60BB6" w:rsidRPr="000D7EFF">
          <w:rPr>
            <w:rStyle w:val="Hyperlink"/>
          </w:rPr>
          <w:t>View &amp; Download</w:t>
        </w:r>
      </w:hyperlink>
    </w:p>
    <w:p w14:paraId="022CEEE2" w14:textId="3C0FDF43" w:rsidR="00D60BB6" w:rsidRDefault="0084554A" w:rsidP="00FC7B25">
      <w:pPr>
        <w:rPr>
          <w:b/>
        </w:rPr>
      </w:pPr>
      <w:r w:rsidRPr="0084554A">
        <w:rPr>
          <w:noProof/>
        </w:rPr>
        <w:drawing>
          <wp:anchor distT="0" distB="0" distL="114300" distR="114300" simplePos="0" relativeHeight="251676672" behindDoc="1" locked="0" layoutInCell="1" allowOverlap="1" wp14:anchorId="32F0C968" wp14:editId="21F1D2A5">
            <wp:simplePos x="0" y="0"/>
            <wp:positionH relativeFrom="margin">
              <wp:posOffset>-190500</wp:posOffset>
            </wp:positionH>
            <wp:positionV relativeFrom="paragraph">
              <wp:posOffset>1150620</wp:posOffset>
            </wp:positionV>
            <wp:extent cx="2212848" cy="1225296"/>
            <wp:effectExtent l="0" t="0" r="0" b="0"/>
            <wp:wrapTight wrapText="bothSides">
              <wp:wrapPolygon edited="0">
                <wp:start x="744" y="0"/>
                <wp:lineTo x="0" y="672"/>
                <wp:lineTo x="0" y="20827"/>
                <wp:lineTo x="744" y="21163"/>
                <wp:lineTo x="20645" y="21163"/>
                <wp:lineTo x="21389" y="20827"/>
                <wp:lineTo x="21389" y="672"/>
                <wp:lineTo x="20645" y="0"/>
                <wp:lineTo x="74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25296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3E3" w:rsidRPr="000F63E3">
        <w:rPr>
          <w:rStyle w:val="Hyperlink"/>
          <w:noProof/>
          <w:u w:val="none"/>
        </w:rPr>
        <w:drawing>
          <wp:anchor distT="0" distB="0" distL="114300" distR="114300" simplePos="0" relativeHeight="251675648" behindDoc="1" locked="0" layoutInCell="1" allowOverlap="1" wp14:anchorId="5C059869" wp14:editId="2C80DA87">
            <wp:simplePos x="0" y="0"/>
            <wp:positionH relativeFrom="margin">
              <wp:posOffset>3921760</wp:posOffset>
            </wp:positionH>
            <wp:positionV relativeFrom="paragraph">
              <wp:posOffset>99060</wp:posOffset>
            </wp:positionV>
            <wp:extent cx="2212848" cy="987552"/>
            <wp:effectExtent l="0" t="0" r="0" b="3175"/>
            <wp:wrapTight wrapText="bothSides">
              <wp:wrapPolygon edited="0">
                <wp:start x="744" y="0"/>
                <wp:lineTo x="0" y="833"/>
                <wp:lineTo x="0" y="20419"/>
                <wp:lineTo x="558" y="21253"/>
                <wp:lineTo x="744" y="21253"/>
                <wp:lineTo x="20645" y="21253"/>
                <wp:lineTo x="20831" y="21253"/>
                <wp:lineTo x="21389" y="20419"/>
                <wp:lineTo x="21389" y="833"/>
                <wp:lineTo x="20645" y="0"/>
                <wp:lineTo x="744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987552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BB6">
        <w:rPr>
          <w:b/>
        </w:rPr>
        <w:t>Direct Message</w:t>
      </w:r>
      <w:r w:rsidR="008F394A">
        <w:rPr>
          <w:b/>
        </w:rPr>
        <w:t xml:space="preserve"> (2019)</w:t>
      </w:r>
      <w:r w:rsidR="00D60BB6">
        <w:rPr>
          <w:b/>
        </w:rPr>
        <w:br/>
      </w:r>
      <w:r w:rsidR="00760953">
        <w:t xml:space="preserve">Riverside </w:t>
      </w:r>
      <w:r w:rsidR="00D60BB6">
        <w:t xml:space="preserve">County, </w:t>
      </w:r>
      <w:r w:rsidR="00760953">
        <w:t xml:space="preserve">Encore </w:t>
      </w:r>
      <w:r w:rsidR="00D60BB6">
        <w:t>High School</w:t>
      </w:r>
      <w:r w:rsidR="00D60BB6">
        <w:br/>
      </w:r>
      <w:r w:rsidR="00D3752D">
        <w:t xml:space="preserve">A film about how it’s okay to break a friend’s trust to get them help. A </w:t>
      </w:r>
      <w:r w:rsidR="00D13CFB">
        <w:t xml:space="preserve">girl texts her friend that she’s thinking of suicide and another friend </w:t>
      </w:r>
      <w:r w:rsidR="00732797">
        <w:t>tells her how to reach out to the Crisis Text Line.</w:t>
      </w:r>
      <w:r w:rsidR="00D60BB6">
        <w:t xml:space="preserve"> </w:t>
      </w:r>
      <w:r w:rsidR="00D60BB6">
        <w:br/>
      </w:r>
      <w:hyperlink r:id="rId25" w:history="1">
        <w:r w:rsidR="00D60BB6" w:rsidRPr="00D60BB6">
          <w:rPr>
            <w:rStyle w:val="Hyperlink"/>
          </w:rPr>
          <w:t>View &amp; Download</w:t>
        </w:r>
      </w:hyperlink>
    </w:p>
    <w:p w14:paraId="187A5A6D" w14:textId="3146BC98" w:rsidR="00D60BB6" w:rsidRDefault="00DB204A" w:rsidP="00FC7B25">
      <w:pPr>
        <w:rPr>
          <w:b/>
        </w:rPr>
      </w:pPr>
      <w:r w:rsidRPr="00DB204A">
        <w:rPr>
          <w:noProof/>
        </w:rPr>
        <w:drawing>
          <wp:anchor distT="0" distB="0" distL="114300" distR="114300" simplePos="0" relativeHeight="251677696" behindDoc="1" locked="0" layoutInCell="1" allowOverlap="1" wp14:anchorId="1F9CE87B" wp14:editId="4B2F5ECD">
            <wp:simplePos x="0" y="0"/>
            <wp:positionH relativeFrom="margin">
              <wp:posOffset>3921760</wp:posOffset>
            </wp:positionH>
            <wp:positionV relativeFrom="paragraph">
              <wp:posOffset>1088390</wp:posOffset>
            </wp:positionV>
            <wp:extent cx="2212340" cy="1234440"/>
            <wp:effectExtent l="0" t="0" r="0" b="3810"/>
            <wp:wrapTight wrapText="bothSides">
              <wp:wrapPolygon edited="0">
                <wp:start x="744" y="0"/>
                <wp:lineTo x="0" y="667"/>
                <wp:lineTo x="0" y="21000"/>
                <wp:lineTo x="744" y="21333"/>
                <wp:lineTo x="20645" y="21333"/>
                <wp:lineTo x="21389" y="21000"/>
                <wp:lineTo x="21389" y="667"/>
                <wp:lineTo x="20645" y="0"/>
                <wp:lineTo x="744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3444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</wp:anchor>
        </w:drawing>
      </w:r>
      <w:r w:rsidR="00D60BB6">
        <w:rPr>
          <w:b/>
        </w:rPr>
        <w:t>Reaching Out</w:t>
      </w:r>
      <w:r w:rsidR="008F394A">
        <w:rPr>
          <w:b/>
        </w:rPr>
        <w:t xml:space="preserve"> (2019)</w:t>
      </w:r>
      <w:r w:rsidR="00D60BB6">
        <w:rPr>
          <w:b/>
        </w:rPr>
        <w:br/>
      </w:r>
      <w:r w:rsidR="00D76AF9">
        <w:t xml:space="preserve">Alameda </w:t>
      </w:r>
      <w:r w:rsidR="00D60BB6">
        <w:t xml:space="preserve">County, </w:t>
      </w:r>
      <w:r w:rsidR="00D76AF9">
        <w:t xml:space="preserve">Mission San Jose </w:t>
      </w:r>
      <w:r w:rsidR="00D60BB6">
        <w:t>High School</w:t>
      </w:r>
      <w:r w:rsidR="00D60BB6">
        <w:br/>
        <w:t>A</w:t>
      </w:r>
      <w:r w:rsidR="009324BD">
        <w:t xml:space="preserve"> girl is aware of the subtle changes in her friend and how they may be warning signs of suicide</w:t>
      </w:r>
      <w:r w:rsidR="00D60BB6">
        <w:t>.</w:t>
      </w:r>
      <w:r w:rsidR="009324BD">
        <w:t xml:space="preserve"> </w:t>
      </w:r>
      <w:r w:rsidR="00F44690">
        <w:t>She asks him the question directly and she connects him to help.</w:t>
      </w:r>
      <w:r w:rsidR="0084554A" w:rsidRPr="0084554A">
        <w:rPr>
          <w:noProof/>
        </w:rPr>
        <w:t xml:space="preserve"> </w:t>
      </w:r>
      <w:r w:rsidR="00D60BB6">
        <w:t xml:space="preserve"> </w:t>
      </w:r>
      <w:r w:rsidR="00D60BB6">
        <w:br/>
      </w:r>
      <w:hyperlink r:id="rId27" w:history="1">
        <w:r w:rsidR="00D60BB6" w:rsidRPr="00D60BB6">
          <w:rPr>
            <w:rStyle w:val="Hyperlink"/>
          </w:rPr>
          <w:t>View &amp; Download</w:t>
        </w:r>
      </w:hyperlink>
    </w:p>
    <w:p w14:paraId="3DF0DAFC" w14:textId="1A7F9528" w:rsidR="002D6AAD" w:rsidRDefault="00597D75" w:rsidP="00FC7B25">
      <w:pPr>
        <w:rPr>
          <w:b/>
        </w:rPr>
      </w:pPr>
      <w:r w:rsidRPr="00597D75">
        <w:rPr>
          <w:rStyle w:val="Hyperlink"/>
          <w:noProof/>
        </w:rPr>
        <w:drawing>
          <wp:anchor distT="0" distB="0" distL="114300" distR="114300" simplePos="0" relativeHeight="251678720" behindDoc="1" locked="0" layoutInCell="1" allowOverlap="1" wp14:anchorId="25FCD943" wp14:editId="0064BA82">
            <wp:simplePos x="0" y="0"/>
            <wp:positionH relativeFrom="margin">
              <wp:posOffset>-190500</wp:posOffset>
            </wp:positionH>
            <wp:positionV relativeFrom="paragraph">
              <wp:posOffset>968375</wp:posOffset>
            </wp:positionV>
            <wp:extent cx="2212848" cy="1243584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43584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AAD">
        <w:rPr>
          <w:b/>
        </w:rPr>
        <w:t>A Journey You Don’t Fight Alone (2019)</w:t>
      </w:r>
      <w:r w:rsidR="002D6AAD">
        <w:rPr>
          <w:b/>
        </w:rPr>
        <w:br/>
      </w:r>
      <w:r w:rsidR="00640237">
        <w:t xml:space="preserve">Riverside </w:t>
      </w:r>
      <w:r w:rsidR="002D6AAD">
        <w:t xml:space="preserve">County, </w:t>
      </w:r>
      <w:r w:rsidR="00640237">
        <w:t xml:space="preserve">Eleanor Roosevelt </w:t>
      </w:r>
      <w:r w:rsidR="002D6AAD">
        <w:t>High School</w:t>
      </w:r>
      <w:r w:rsidR="002D6AAD">
        <w:br/>
        <w:t>A</w:t>
      </w:r>
      <w:r w:rsidR="002A3DFF">
        <w:t xml:space="preserve"> spoken word </w:t>
      </w:r>
      <w:r w:rsidR="0004031D">
        <w:t>from a girl to her friend, talking about the pain she sees her friend in and offering her comfort and support</w:t>
      </w:r>
      <w:r w:rsidR="002D6AAD">
        <w:t xml:space="preserve">. </w:t>
      </w:r>
      <w:r w:rsidR="002D6AAD">
        <w:br/>
      </w:r>
      <w:hyperlink r:id="rId29" w:history="1">
        <w:r w:rsidR="002D6AAD" w:rsidRPr="00D60BB6">
          <w:rPr>
            <w:rStyle w:val="Hyperlink"/>
          </w:rPr>
          <w:t>View &amp; Download</w:t>
        </w:r>
      </w:hyperlink>
    </w:p>
    <w:p w14:paraId="4EBDF4BD" w14:textId="049A2A26" w:rsidR="00D60BB6" w:rsidRDefault="00D60BB6" w:rsidP="00FC7B25">
      <w:pPr>
        <w:rPr>
          <w:b/>
        </w:rPr>
      </w:pPr>
      <w:r>
        <w:rPr>
          <w:b/>
        </w:rPr>
        <w:t>Dear Friend</w:t>
      </w:r>
      <w:r w:rsidR="008F394A">
        <w:rPr>
          <w:b/>
        </w:rPr>
        <w:t xml:space="preserve"> (2018)</w:t>
      </w:r>
      <w:r>
        <w:rPr>
          <w:b/>
        </w:rPr>
        <w:br/>
      </w:r>
      <w:r w:rsidR="00F74EF8">
        <w:t xml:space="preserve">Orange </w:t>
      </w:r>
      <w:r>
        <w:t>County,</w:t>
      </w:r>
      <w:r w:rsidR="00F74EF8">
        <w:t xml:space="preserve"> Foothill</w:t>
      </w:r>
      <w:r>
        <w:t xml:space="preserve"> High School</w:t>
      </w:r>
      <w:r>
        <w:br/>
        <w:t>A</w:t>
      </w:r>
      <w:r w:rsidR="00086F3E">
        <w:t xml:space="preserve"> </w:t>
      </w:r>
      <w:r w:rsidR="002A770C">
        <w:t xml:space="preserve">compassionate </w:t>
      </w:r>
      <w:r w:rsidR="00086F3E">
        <w:t xml:space="preserve">letter to </w:t>
      </w:r>
      <w:r w:rsidR="002A770C">
        <w:t xml:space="preserve">a </w:t>
      </w:r>
      <w:r w:rsidR="007A72A5">
        <w:t>girl from her friends a</w:t>
      </w:r>
      <w:r w:rsidR="00780F27">
        <w:t>sking if she</w:t>
      </w:r>
      <w:r w:rsidR="00B06427">
        <w:t>’</w:t>
      </w:r>
      <w:r w:rsidR="00780F27">
        <w:t xml:space="preserve">s been thinking of suicide and </w:t>
      </w:r>
      <w:r w:rsidR="002A770C">
        <w:t xml:space="preserve">telling her how they will be there </w:t>
      </w:r>
      <w:r w:rsidR="006726EF">
        <w:t>to</w:t>
      </w:r>
      <w:r w:rsidR="00B06427">
        <w:t xml:space="preserve"> get her the help she needs.</w:t>
      </w:r>
      <w:r>
        <w:br/>
      </w:r>
      <w:hyperlink r:id="rId30" w:history="1">
        <w:r w:rsidRPr="00D60BB6">
          <w:rPr>
            <w:rStyle w:val="Hyperlink"/>
          </w:rPr>
          <w:t>View &amp; Download</w:t>
        </w:r>
      </w:hyperlink>
    </w:p>
    <w:p w14:paraId="22F57188" w14:textId="77777777" w:rsidR="00DB204A" w:rsidRDefault="00DB204A" w:rsidP="00FC7B25">
      <w:pPr>
        <w:rPr>
          <w:b/>
        </w:rPr>
      </w:pPr>
    </w:p>
    <w:p w14:paraId="568F9E4A" w14:textId="77777777" w:rsidR="00DB204A" w:rsidRDefault="00DB204A" w:rsidP="00FC7B25">
      <w:pPr>
        <w:rPr>
          <w:b/>
        </w:rPr>
      </w:pPr>
    </w:p>
    <w:p w14:paraId="60A48BB9" w14:textId="7C7C4D45" w:rsidR="00DB204A" w:rsidRDefault="00DB204A" w:rsidP="00FC7B25">
      <w:pPr>
        <w:rPr>
          <w:b/>
        </w:rPr>
      </w:pPr>
    </w:p>
    <w:p w14:paraId="53547211" w14:textId="47AD5823" w:rsidR="00A75D16" w:rsidRDefault="00A75D16" w:rsidP="00FC7B25">
      <w:pPr>
        <w:rPr>
          <w:b/>
        </w:rPr>
      </w:pPr>
      <w:r w:rsidRPr="007B1673">
        <w:rPr>
          <w:rStyle w:val="Hyperlink"/>
          <w:noProof/>
        </w:rPr>
        <w:drawing>
          <wp:anchor distT="0" distB="0" distL="114300" distR="114300" simplePos="0" relativeHeight="251679744" behindDoc="1" locked="0" layoutInCell="1" allowOverlap="1" wp14:anchorId="17125386" wp14:editId="15F55A6C">
            <wp:simplePos x="0" y="0"/>
            <wp:positionH relativeFrom="margin">
              <wp:posOffset>3921760</wp:posOffset>
            </wp:positionH>
            <wp:positionV relativeFrom="paragraph">
              <wp:posOffset>177165</wp:posOffset>
            </wp:positionV>
            <wp:extent cx="2212340" cy="1270635"/>
            <wp:effectExtent l="0" t="0" r="0" b="5715"/>
            <wp:wrapTight wrapText="bothSides">
              <wp:wrapPolygon edited="0">
                <wp:start x="744" y="0"/>
                <wp:lineTo x="0" y="648"/>
                <wp:lineTo x="0" y="20726"/>
                <wp:lineTo x="558" y="21373"/>
                <wp:lineTo x="744" y="21373"/>
                <wp:lineTo x="20645" y="21373"/>
                <wp:lineTo x="20831" y="21373"/>
                <wp:lineTo x="21389" y="20726"/>
                <wp:lineTo x="21389" y="648"/>
                <wp:lineTo x="20645" y="0"/>
                <wp:lineTo x="744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7" r="13891"/>
                    <a:stretch/>
                  </pic:blipFill>
                  <pic:spPr bwMode="auto">
                    <a:xfrm>
                      <a:off x="0" y="0"/>
                      <a:ext cx="2212340" cy="127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22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EF45E" w14:textId="166F1323" w:rsidR="00DE096D" w:rsidRPr="00D60BB6" w:rsidRDefault="00DE096D" w:rsidP="00FC7B25">
      <w:pPr>
        <w:rPr>
          <w:b/>
        </w:rPr>
      </w:pPr>
      <w:r>
        <w:rPr>
          <w:b/>
        </w:rPr>
        <w:t>All That Matters</w:t>
      </w:r>
      <w:r w:rsidR="008F394A">
        <w:rPr>
          <w:b/>
        </w:rPr>
        <w:t xml:space="preserve"> (2017)</w:t>
      </w:r>
      <w:r>
        <w:rPr>
          <w:b/>
        </w:rPr>
        <w:br/>
      </w:r>
      <w:r>
        <w:t>Butte County</w:t>
      </w:r>
      <w:r w:rsidR="00647376">
        <w:t xml:space="preserve">, </w:t>
      </w:r>
      <w:r>
        <w:t>Pleasant Valley High Scho</w:t>
      </w:r>
      <w:r w:rsidR="00E77142">
        <w:t>ol</w:t>
      </w:r>
      <w:r w:rsidR="00E77142">
        <w:br/>
        <w:t xml:space="preserve">An inspiring story about the special bond between two </w:t>
      </w:r>
      <w:r>
        <w:t>brothers and how</w:t>
      </w:r>
      <w:r w:rsidR="001D5DB7">
        <w:t xml:space="preserve"> recognizing the warning signs and</w:t>
      </w:r>
      <w:r>
        <w:t xml:space="preserve"> reaching out to help a loved one in distress can save a life. </w:t>
      </w:r>
      <w:r w:rsidR="00674B4C">
        <w:br/>
      </w:r>
      <w:hyperlink r:id="rId32" w:history="1">
        <w:r w:rsidR="003074FE" w:rsidRPr="003074FE">
          <w:rPr>
            <w:rStyle w:val="Hyperlink"/>
          </w:rPr>
          <w:t>View &amp; Download</w:t>
        </w:r>
      </w:hyperlink>
    </w:p>
    <w:p w14:paraId="7C8378D9" w14:textId="1AC0F195" w:rsidR="00793188" w:rsidRDefault="00A611A0" w:rsidP="00FC7B25">
      <w:r w:rsidRPr="004060D6">
        <w:rPr>
          <w:rStyle w:val="Hyperlink"/>
          <w:noProof/>
        </w:rPr>
        <w:drawing>
          <wp:anchor distT="0" distB="0" distL="114300" distR="114300" simplePos="0" relativeHeight="251680768" behindDoc="1" locked="0" layoutInCell="1" allowOverlap="1" wp14:anchorId="2217B7FB" wp14:editId="5AD47DBA">
            <wp:simplePos x="0" y="0"/>
            <wp:positionH relativeFrom="margin">
              <wp:posOffset>3921760</wp:posOffset>
            </wp:positionH>
            <wp:positionV relativeFrom="paragraph">
              <wp:posOffset>23858</wp:posOffset>
            </wp:positionV>
            <wp:extent cx="2212848" cy="1234440"/>
            <wp:effectExtent l="0" t="0" r="0" b="3810"/>
            <wp:wrapTight wrapText="bothSides">
              <wp:wrapPolygon edited="0">
                <wp:start x="744" y="0"/>
                <wp:lineTo x="0" y="667"/>
                <wp:lineTo x="0" y="21000"/>
                <wp:lineTo x="744" y="21333"/>
                <wp:lineTo x="20645" y="21333"/>
                <wp:lineTo x="21389" y="21000"/>
                <wp:lineTo x="21389" y="667"/>
                <wp:lineTo x="20645" y="0"/>
                <wp:lineTo x="744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3444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430" w:rsidRPr="00674B4C">
        <w:rPr>
          <w:b/>
        </w:rPr>
        <w:t>Speak Out</w:t>
      </w:r>
      <w:r w:rsidR="008F394A">
        <w:rPr>
          <w:b/>
        </w:rPr>
        <w:t xml:space="preserve"> (2017)</w:t>
      </w:r>
      <w:r w:rsidR="00411430">
        <w:br/>
        <w:t>Riverside County</w:t>
      </w:r>
      <w:r w:rsidR="00647376">
        <w:t xml:space="preserve">, </w:t>
      </w:r>
      <w:r w:rsidR="00411430">
        <w:t>Boys &amp; Girls Club San Gorg</w:t>
      </w:r>
      <w:r w:rsidR="00D60BB6">
        <w:t>on</w:t>
      </w:r>
      <w:r w:rsidR="00411430">
        <w:t>io Pass</w:t>
      </w:r>
      <w:r w:rsidR="00411430">
        <w:br/>
        <w:t xml:space="preserve">Friends notice the warning signs for suicide in a </w:t>
      </w:r>
      <w:r w:rsidR="002F0C61">
        <w:t xml:space="preserve">friend </w:t>
      </w:r>
      <w:r w:rsidR="00813837">
        <w:t xml:space="preserve">and seek the advice of </w:t>
      </w:r>
      <w:r w:rsidR="00813837" w:rsidRPr="004B723C">
        <w:t xml:space="preserve">their </w:t>
      </w:r>
      <w:r w:rsidR="00572D80" w:rsidRPr="00A81E16">
        <w:t xml:space="preserve">basketball </w:t>
      </w:r>
      <w:r w:rsidR="00813837" w:rsidRPr="004B723C">
        <w:t>coa</w:t>
      </w:r>
      <w:r w:rsidR="002F0C61" w:rsidRPr="004B723C">
        <w:t xml:space="preserve">ch, a </w:t>
      </w:r>
      <w:r w:rsidR="00411430">
        <w:t>trusted adult</w:t>
      </w:r>
      <w:r w:rsidR="002F0C61">
        <w:t xml:space="preserve"> who reaches out</w:t>
      </w:r>
      <w:r w:rsidR="001D5DB7">
        <w:t xml:space="preserve"> and follows up with</w:t>
      </w:r>
      <w:r w:rsidR="002F0C61">
        <w:t xml:space="preserve"> their friend</w:t>
      </w:r>
      <w:r w:rsidR="00B67DAB">
        <w:t>.</w:t>
      </w:r>
      <w:r w:rsidR="003074FE">
        <w:br/>
      </w:r>
      <w:hyperlink r:id="rId34" w:history="1">
        <w:r w:rsidR="003074FE" w:rsidRPr="003074FE">
          <w:rPr>
            <w:rStyle w:val="Hyperlink"/>
          </w:rPr>
          <w:t>View &amp; Download</w:t>
        </w:r>
      </w:hyperlink>
    </w:p>
    <w:p w14:paraId="32C9CF8E" w14:textId="518065D0" w:rsidR="002D6AAD" w:rsidRDefault="00A611A0" w:rsidP="00FC7B25">
      <w:r w:rsidRPr="001A5ABC">
        <w:rPr>
          <w:rStyle w:val="Hyperlink"/>
          <w:noProof/>
        </w:rPr>
        <w:drawing>
          <wp:anchor distT="0" distB="0" distL="114300" distR="114300" simplePos="0" relativeHeight="251681792" behindDoc="1" locked="0" layoutInCell="1" allowOverlap="1" wp14:anchorId="446355AD" wp14:editId="24C87B1C">
            <wp:simplePos x="0" y="0"/>
            <wp:positionH relativeFrom="margin">
              <wp:posOffset>-190500</wp:posOffset>
            </wp:positionH>
            <wp:positionV relativeFrom="paragraph">
              <wp:posOffset>4445</wp:posOffset>
            </wp:positionV>
            <wp:extent cx="2212340" cy="932180"/>
            <wp:effectExtent l="0" t="0" r="0" b="1270"/>
            <wp:wrapTight wrapText="bothSides">
              <wp:wrapPolygon edited="0">
                <wp:start x="744" y="0"/>
                <wp:lineTo x="0" y="883"/>
                <wp:lineTo x="0" y="20747"/>
                <wp:lineTo x="744" y="21188"/>
                <wp:lineTo x="20645" y="21188"/>
                <wp:lineTo x="21389" y="20747"/>
                <wp:lineTo x="21389" y="883"/>
                <wp:lineTo x="20645" y="0"/>
                <wp:lineTo x="744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93218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AAD" w:rsidRPr="00674B4C">
        <w:rPr>
          <w:b/>
        </w:rPr>
        <w:t>The Empty Seat</w:t>
      </w:r>
      <w:r w:rsidR="002D6AAD">
        <w:rPr>
          <w:b/>
        </w:rPr>
        <w:t xml:space="preserve"> (2017)</w:t>
      </w:r>
      <w:r w:rsidR="002D6AAD">
        <w:br/>
        <w:t>Riverside County, Murrieta Valley High School</w:t>
      </w:r>
      <w:r w:rsidR="002D6AAD">
        <w:br/>
        <w:t>Friends recognize warnings signs in a friend and reach out to support her. Together, they connect her to help.</w:t>
      </w:r>
      <w:r w:rsidR="002D6AAD">
        <w:br/>
      </w:r>
      <w:hyperlink r:id="rId37" w:history="1">
        <w:r w:rsidR="002D6AAD" w:rsidRPr="003074FE">
          <w:rPr>
            <w:rStyle w:val="Hyperlink"/>
          </w:rPr>
          <w:t>View &amp; Download</w:t>
        </w:r>
      </w:hyperlink>
    </w:p>
    <w:p w14:paraId="04629639" w14:textId="398CDA89" w:rsidR="008F394A" w:rsidRDefault="009A3824" w:rsidP="00FC7B25">
      <w:r w:rsidRPr="009A3824">
        <w:rPr>
          <w:rStyle w:val="Hyperlink"/>
          <w:noProof/>
        </w:rPr>
        <w:drawing>
          <wp:anchor distT="0" distB="0" distL="114300" distR="114300" simplePos="0" relativeHeight="251683840" behindDoc="1" locked="0" layoutInCell="1" allowOverlap="1" wp14:anchorId="5D017ED6" wp14:editId="2B8887F9">
            <wp:simplePos x="0" y="0"/>
            <wp:positionH relativeFrom="margin">
              <wp:posOffset>-190500</wp:posOffset>
            </wp:positionH>
            <wp:positionV relativeFrom="paragraph">
              <wp:posOffset>1114425</wp:posOffset>
            </wp:positionV>
            <wp:extent cx="2212848" cy="1234440"/>
            <wp:effectExtent l="0" t="0" r="0" b="3810"/>
            <wp:wrapTight wrapText="bothSides">
              <wp:wrapPolygon edited="0">
                <wp:start x="744" y="0"/>
                <wp:lineTo x="0" y="667"/>
                <wp:lineTo x="0" y="21000"/>
                <wp:lineTo x="744" y="21333"/>
                <wp:lineTo x="20645" y="21333"/>
                <wp:lineTo x="21389" y="21000"/>
                <wp:lineTo x="21389" y="667"/>
                <wp:lineTo x="20645" y="0"/>
                <wp:lineTo x="744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3444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7E52" w:rsidRPr="004D7E52">
        <w:rPr>
          <w:rStyle w:val="Hyperlink"/>
          <w:noProof/>
        </w:rPr>
        <w:drawing>
          <wp:anchor distT="0" distB="0" distL="114300" distR="114300" simplePos="0" relativeHeight="251682816" behindDoc="1" locked="0" layoutInCell="1" allowOverlap="1" wp14:anchorId="5B5A7848" wp14:editId="09CC2EE8">
            <wp:simplePos x="0" y="0"/>
            <wp:positionH relativeFrom="margin">
              <wp:posOffset>3921760</wp:posOffset>
            </wp:positionH>
            <wp:positionV relativeFrom="paragraph">
              <wp:posOffset>11430</wp:posOffset>
            </wp:positionV>
            <wp:extent cx="2212848" cy="1243584"/>
            <wp:effectExtent l="0" t="0" r="0" b="0"/>
            <wp:wrapTight wrapText="bothSides">
              <wp:wrapPolygon edited="0">
                <wp:start x="744" y="0"/>
                <wp:lineTo x="0" y="662"/>
                <wp:lineTo x="0" y="20850"/>
                <wp:lineTo x="744" y="21181"/>
                <wp:lineTo x="20645" y="21181"/>
                <wp:lineTo x="21389" y="20850"/>
                <wp:lineTo x="21389" y="662"/>
                <wp:lineTo x="20645" y="0"/>
                <wp:lineTo x="744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43584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94A" w:rsidRPr="00674B4C">
        <w:rPr>
          <w:b/>
        </w:rPr>
        <w:t>This Isn’t the End</w:t>
      </w:r>
      <w:r w:rsidR="008F394A">
        <w:rPr>
          <w:b/>
        </w:rPr>
        <w:t xml:space="preserve"> (2017)</w:t>
      </w:r>
      <w:r w:rsidR="008F394A">
        <w:rPr>
          <w:b/>
        </w:rPr>
        <w:br/>
      </w:r>
      <w:r w:rsidR="008F394A" w:rsidRPr="00674B4C">
        <w:t>Placer County</w:t>
      </w:r>
      <w:r w:rsidR="008F394A">
        <w:t xml:space="preserve">, </w:t>
      </w:r>
      <w:r w:rsidR="008F394A" w:rsidRPr="00674B4C">
        <w:t>Whitney High School</w:t>
      </w:r>
      <w:r w:rsidR="008F394A">
        <w:rPr>
          <w:b/>
        </w:rPr>
        <w:br/>
      </w:r>
      <w:r w:rsidR="008F394A">
        <w:t>A girl who experienced thoughts of suicide reflects on how her friends noticed the signs and reached out to help her when she needed them most.</w:t>
      </w:r>
      <w:r w:rsidR="008F394A">
        <w:br/>
      </w:r>
      <w:hyperlink r:id="rId40" w:history="1">
        <w:r w:rsidR="008F394A" w:rsidRPr="003074FE">
          <w:rPr>
            <w:rStyle w:val="Hyperlink"/>
          </w:rPr>
          <w:t>View &amp; Download</w:t>
        </w:r>
      </w:hyperlink>
    </w:p>
    <w:p w14:paraId="1461CBFB" w14:textId="6D33FD3F" w:rsidR="002D6AAD" w:rsidRPr="008F394A" w:rsidRDefault="002D6AAD" w:rsidP="00FC7B25">
      <w:pPr>
        <w:rPr>
          <w:b/>
        </w:rPr>
      </w:pPr>
      <w:r>
        <w:rPr>
          <w:b/>
        </w:rPr>
        <w:t>Leap of Faith (2016)</w:t>
      </w:r>
      <w:r>
        <w:br/>
        <w:t>Riverside County, Murrieta Valley High School</w:t>
      </w:r>
      <w:r>
        <w:br/>
        <w:t>A story of two best friends and how one notices the warning signs for suicide, confronts him directly, and reaches out to connect him to help.</w:t>
      </w:r>
      <w:r>
        <w:br/>
      </w:r>
      <w:hyperlink r:id="rId41" w:history="1">
        <w:r w:rsidRPr="003074FE">
          <w:rPr>
            <w:rStyle w:val="Hyperlink"/>
          </w:rPr>
          <w:t>View &amp; Download</w:t>
        </w:r>
      </w:hyperlink>
    </w:p>
    <w:p w14:paraId="6AAE83D2" w14:textId="7E874DF2" w:rsidR="00724E17" w:rsidRPr="002D6AAD" w:rsidRDefault="00302534" w:rsidP="00FC7B25">
      <w:r w:rsidRPr="005D72C8">
        <w:rPr>
          <w:noProof/>
        </w:rPr>
        <w:drawing>
          <wp:anchor distT="0" distB="0" distL="114300" distR="114300" simplePos="0" relativeHeight="251684864" behindDoc="1" locked="0" layoutInCell="1" allowOverlap="1" wp14:anchorId="47E6632F" wp14:editId="13BE6591">
            <wp:simplePos x="0" y="0"/>
            <wp:positionH relativeFrom="margin">
              <wp:posOffset>-198120</wp:posOffset>
            </wp:positionH>
            <wp:positionV relativeFrom="paragraph">
              <wp:posOffset>20955</wp:posOffset>
            </wp:positionV>
            <wp:extent cx="2212340" cy="1234440"/>
            <wp:effectExtent l="0" t="0" r="0" b="3810"/>
            <wp:wrapTight wrapText="bothSides">
              <wp:wrapPolygon edited="0">
                <wp:start x="744" y="0"/>
                <wp:lineTo x="0" y="667"/>
                <wp:lineTo x="0" y="21000"/>
                <wp:lineTo x="744" y="21333"/>
                <wp:lineTo x="20645" y="21333"/>
                <wp:lineTo x="21389" y="21000"/>
                <wp:lineTo x="21389" y="667"/>
                <wp:lineTo x="20645" y="0"/>
                <wp:lineTo x="744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34440"/>
                    </a:xfrm>
                    <a:prstGeom prst="rect">
                      <a:avLst/>
                    </a:prstGeom>
                    <a:effectLst>
                      <a:softEdge rad="112522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94A">
        <w:rPr>
          <w:b/>
        </w:rPr>
        <w:t>This is Claire (2016)</w:t>
      </w:r>
      <w:r w:rsidR="008F394A">
        <w:rPr>
          <w:b/>
        </w:rPr>
        <w:br/>
      </w:r>
      <w:r w:rsidR="008F394A">
        <w:t>Yolo County, UC Davis</w:t>
      </w:r>
      <w:r w:rsidR="008F394A">
        <w:br/>
        <w:t>A film about a female college student who begins experiencing depression and finds a support system at her college campus Active Minds chapter.</w:t>
      </w:r>
      <w:r w:rsidR="008F394A">
        <w:br/>
      </w:r>
      <w:hyperlink r:id="rId43" w:history="1">
        <w:r w:rsidR="008F394A" w:rsidRPr="00D60BB6">
          <w:rPr>
            <w:rStyle w:val="Hyperlink"/>
          </w:rPr>
          <w:t>View &amp; Download</w:t>
        </w:r>
      </w:hyperlink>
      <w:r w:rsidR="002D6AAD" w:rsidRPr="002D6AAD">
        <w:t xml:space="preserve"> </w:t>
      </w:r>
    </w:p>
    <w:p w14:paraId="117390C1" w14:textId="67381E5D" w:rsidR="00DB204A" w:rsidRDefault="00DB204A" w:rsidP="00FC7B25">
      <w:pPr>
        <w:rPr>
          <w:b/>
        </w:rPr>
      </w:pPr>
    </w:p>
    <w:p w14:paraId="1FA85A56" w14:textId="1A01A187" w:rsidR="00DB204A" w:rsidRDefault="00DB204A" w:rsidP="00FC7B25">
      <w:pPr>
        <w:rPr>
          <w:b/>
        </w:rPr>
      </w:pPr>
    </w:p>
    <w:p w14:paraId="426DF28D" w14:textId="4E51F766" w:rsidR="00DB204A" w:rsidRDefault="00DB204A" w:rsidP="00FC7B25">
      <w:pPr>
        <w:rPr>
          <w:b/>
        </w:rPr>
      </w:pPr>
    </w:p>
    <w:p w14:paraId="580E4425" w14:textId="78A707A5" w:rsidR="00DB204A" w:rsidRDefault="00033118" w:rsidP="00FC7B25">
      <w:pPr>
        <w:rPr>
          <w:b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7F9B17C" wp14:editId="7E1285EC">
            <wp:simplePos x="0" y="0"/>
            <wp:positionH relativeFrom="margin">
              <wp:posOffset>-190500</wp:posOffset>
            </wp:positionH>
            <wp:positionV relativeFrom="margin">
              <wp:posOffset>580390</wp:posOffset>
            </wp:positionV>
            <wp:extent cx="2212340" cy="987425"/>
            <wp:effectExtent l="0" t="0" r="0" b="3175"/>
            <wp:wrapTight wrapText="bothSides">
              <wp:wrapPolygon edited="0">
                <wp:start x="744" y="0"/>
                <wp:lineTo x="0" y="833"/>
                <wp:lineTo x="0" y="20419"/>
                <wp:lineTo x="558" y="21253"/>
                <wp:lineTo x="744" y="21253"/>
                <wp:lineTo x="20645" y="21253"/>
                <wp:lineTo x="20831" y="21253"/>
                <wp:lineTo x="21389" y="20419"/>
                <wp:lineTo x="21389" y="833"/>
                <wp:lineTo x="20645" y="0"/>
                <wp:lineTo x="744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98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3F112" w14:textId="05892041" w:rsidR="00811503" w:rsidRDefault="006726EF" w:rsidP="00FC7B25">
      <w:r>
        <w:rPr>
          <w:noProof/>
        </w:rPr>
        <w:drawing>
          <wp:anchor distT="0" distB="0" distL="114300" distR="114300" simplePos="0" relativeHeight="251659264" behindDoc="1" locked="0" layoutInCell="1" allowOverlap="1" wp14:anchorId="5E5C2CD7" wp14:editId="5CD82BCB">
            <wp:simplePos x="0" y="0"/>
            <wp:positionH relativeFrom="margin">
              <wp:posOffset>3921760</wp:posOffset>
            </wp:positionH>
            <wp:positionV relativeFrom="margin">
              <wp:posOffset>1491615</wp:posOffset>
            </wp:positionV>
            <wp:extent cx="2212848" cy="1298448"/>
            <wp:effectExtent l="0" t="0" r="0" b="0"/>
            <wp:wrapTight wrapText="bothSides">
              <wp:wrapPolygon edited="0">
                <wp:start x="744" y="0"/>
                <wp:lineTo x="0" y="634"/>
                <wp:lineTo x="0" y="20607"/>
                <wp:lineTo x="558" y="21241"/>
                <wp:lineTo x="744" y="21241"/>
                <wp:lineTo x="20645" y="21241"/>
                <wp:lineTo x="20831" y="21241"/>
                <wp:lineTo x="21389" y="20607"/>
                <wp:lineTo x="21389" y="634"/>
                <wp:lineTo x="20645" y="0"/>
                <wp:lineTo x="74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984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503">
        <w:rPr>
          <w:b/>
        </w:rPr>
        <w:t>The Signs</w:t>
      </w:r>
      <w:r w:rsidR="008F394A">
        <w:rPr>
          <w:b/>
        </w:rPr>
        <w:t xml:space="preserve"> (2015)</w:t>
      </w:r>
      <w:r w:rsidR="00811503">
        <w:rPr>
          <w:b/>
        </w:rPr>
        <w:br/>
      </w:r>
      <w:r w:rsidR="00811503">
        <w:t>Orange County</w:t>
      </w:r>
      <w:r w:rsidR="00647376">
        <w:t xml:space="preserve">, </w:t>
      </w:r>
      <w:r w:rsidR="00811503">
        <w:t>Canyon High School</w:t>
      </w:r>
      <w:r w:rsidR="002124DC">
        <w:br/>
        <w:t>A film</w:t>
      </w:r>
      <w:r w:rsidR="00572D80">
        <w:t xml:space="preserve"> focused on</w:t>
      </w:r>
      <w:r w:rsidR="001D5DB7">
        <w:t xml:space="preserve"> educating about</w:t>
      </w:r>
      <w:r w:rsidR="002124DC">
        <w:t xml:space="preserve"> the warning signs for suicide using an easy to remember metaphor</w:t>
      </w:r>
      <w:r w:rsidR="003B7DF7">
        <w:t xml:space="preserve"> of a car and traffic signs</w:t>
      </w:r>
      <w:r w:rsidR="002124DC">
        <w:t>.</w:t>
      </w:r>
      <w:r w:rsidR="003074FE">
        <w:br/>
      </w:r>
      <w:hyperlink r:id="rId46" w:history="1">
        <w:r w:rsidR="003074FE" w:rsidRPr="003074FE">
          <w:rPr>
            <w:rStyle w:val="Hyperlink"/>
          </w:rPr>
          <w:t>View &amp; Download</w:t>
        </w:r>
      </w:hyperlink>
    </w:p>
    <w:p w14:paraId="1DA5C893" w14:textId="6AC323F1" w:rsidR="008F394A" w:rsidRDefault="00BE091D" w:rsidP="008F394A">
      <w:r>
        <w:rPr>
          <w:noProof/>
        </w:rPr>
        <w:drawing>
          <wp:anchor distT="0" distB="0" distL="114300" distR="114300" simplePos="0" relativeHeight="251688960" behindDoc="1" locked="0" layoutInCell="1" allowOverlap="1" wp14:anchorId="7CCC89E9" wp14:editId="6F4862BA">
            <wp:simplePos x="0" y="0"/>
            <wp:positionH relativeFrom="margin">
              <wp:posOffset>-190500</wp:posOffset>
            </wp:positionH>
            <wp:positionV relativeFrom="margin">
              <wp:posOffset>2723515</wp:posOffset>
            </wp:positionV>
            <wp:extent cx="2212340" cy="1215390"/>
            <wp:effectExtent l="0" t="0" r="0" b="3810"/>
            <wp:wrapTight wrapText="bothSides">
              <wp:wrapPolygon edited="0">
                <wp:start x="744" y="0"/>
                <wp:lineTo x="0" y="677"/>
                <wp:lineTo x="0" y="20991"/>
                <wp:lineTo x="744" y="21329"/>
                <wp:lineTo x="20645" y="21329"/>
                <wp:lineTo x="21389" y="20991"/>
                <wp:lineTo x="21389" y="677"/>
                <wp:lineTo x="20645" y="0"/>
                <wp:lineTo x="744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94A">
        <w:rPr>
          <w:b/>
        </w:rPr>
        <w:t>There is Always Hope (2015)</w:t>
      </w:r>
      <w:r w:rsidR="008F394A">
        <w:br/>
        <w:t>Sacramento County, Franklin High School</w:t>
      </w:r>
      <w:r w:rsidR="008F394A">
        <w:br/>
        <w:t>An animated film about two girls, which illustrates the warning signs for suicide and the importance of reaching out to an adult if you’re worried that someone is thinking about suicide.</w:t>
      </w:r>
      <w:r w:rsidR="008F394A">
        <w:br/>
      </w:r>
      <w:hyperlink r:id="rId48" w:history="1">
        <w:r w:rsidR="008F394A" w:rsidRPr="003074FE">
          <w:rPr>
            <w:rStyle w:val="Hyperlink"/>
          </w:rPr>
          <w:t>View &amp; Download</w:t>
        </w:r>
      </w:hyperlink>
    </w:p>
    <w:p w14:paraId="7C0C7649" w14:textId="0E804AD2" w:rsidR="008F394A" w:rsidRPr="00DE096D" w:rsidRDefault="008F394A" w:rsidP="008F394A">
      <w:r>
        <w:rPr>
          <w:b/>
        </w:rPr>
        <w:t>A New Tomorrow (2014)</w:t>
      </w:r>
      <w:r>
        <w:rPr>
          <w:b/>
        </w:rPr>
        <w:br/>
      </w:r>
      <w:r>
        <w:t>Sonoma County, Analy High School</w:t>
      </w:r>
      <w:r>
        <w:br/>
        <w:t>When one friend begins showing warning signs for suicide, a friend notices and seeks the help of a school counselor.</w:t>
      </w:r>
      <w:r>
        <w:br/>
      </w:r>
      <w:hyperlink r:id="rId49" w:history="1">
        <w:r w:rsidRPr="00D60BB6">
          <w:rPr>
            <w:rStyle w:val="Hyperlink"/>
          </w:rPr>
          <w:t>View &amp; Download</w:t>
        </w:r>
      </w:hyperlink>
    </w:p>
    <w:p w14:paraId="60419884" w14:textId="0ADA79D2" w:rsidR="00BE091D" w:rsidRDefault="00BE091D" w:rsidP="00FC7B25">
      <w:pPr>
        <w:rPr>
          <w:b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F6C703C" wp14:editId="48A8422D">
            <wp:simplePos x="0" y="0"/>
            <wp:positionH relativeFrom="margin">
              <wp:posOffset>3909060</wp:posOffset>
            </wp:positionH>
            <wp:positionV relativeFrom="margin">
              <wp:posOffset>3945527</wp:posOffset>
            </wp:positionV>
            <wp:extent cx="2212340" cy="1238885"/>
            <wp:effectExtent l="0" t="0" r="0" b="0"/>
            <wp:wrapTight wrapText="bothSides">
              <wp:wrapPolygon edited="0">
                <wp:start x="744" y="0"/>
                <wp:lineTo x="0" y="664"/>
                <wp:lineTo x="0" y="20925"/>
                <wp:lineTo x="744" y="21257"/>
                <wp:lineTo x="20645" y="21257"/>
                <wp:lineTo x="21389" y="20925"/>
                <wp:lineTo x="21389" y="664"/>
                <wp:lineTo x="20645" y="0"/>
                <wp:lineTo x="74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38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3F80" w14:textId="30DC3498" w:rsidR="008F394A" w:rsidRPr="008F394A" w:rsidRDefault="00BE091D" w:rsidP="00FC7B25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631706" wp14:editId="46DCF3E2">
            <wp:simplePos x="0" y="0"/>
            <wp:positionH relativeFrom="margin">
              <wp:posOffset>3929380</wp:posOffset>
            </wp:positionH>
            <wp:positionV relativeFrom="margin">
              <wp:posOffset>5283563</wp:posOffset>
            </wp:positionV>
            <wp:extent cx="2212848" cy="1216152"/>
            <wp:effectExtent l="0" t="0" r="0" b="31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48" cy="1216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94A">
        <w:rPr>
          <w:b/>
        </w:rPr>
        <w:t>Never Underestimate the Power of Friendship (2014)</w:t>
      </w:r>
      <w:r w:rsidR="008F394A">
        <w:br/>
      </w:r>
      <w:r w:rsidR="008F394A" w:rsidRPr="00B201E2">
        <w:t>Placer County</w:t>
      </w:r>
      <w:r w:rsidR="008F394A">
        <w:t xml:space="preserve">, </w:t>
      </w:r>
      <w:r w:rsidR="008F394A" w:rsidRPr="00B201E2">
        <w:t>Whitney High School</w:t>
      </w:r>
      <w:r w:rsidR="008F394A">
        <w:br/>
        <w:t>A young girl feels alone and is in crisis, when her three friends notice the signs, they quickly drive to her house and come together to support her.</w:t>
      </w:r>
      <w:r w:rsidR="008F394A">
        <w:br/>
      </w:r>
      <w:hyperlink r:id="rId52" w:history="1">
        <w:r w:rsidR="008F394A" w:rsidRPr="00D60BB6">
          <w:rPr>
            <w:rStyle w:val="Hyperlink"/>
          </w:rPr>
          <w:t>View &amp; Download</w:t>
        </w:r>
      </w:hyperlink>
    </w:p>
    <w:p w14:paraId="5DCACD31" w14:textId="4513CB59" w:rsidR="00CA115D" w:rsidRPr="00F5506B" w:rsidRDefault="00BE091D" w:rsidP="00F52FCB">
      <w:r>
        <w:rPr>
          <w:noProof/>
        </w:rPr>
        <w:drawing>
          <wp:anchor distT="0" distB="0" distL="114300" distR="114300" simplePos="0" relativeHeight="251693056" behindDoc="1" locked="0" layoutInCell="1" allowOverlap="1" wp14:anchorId="7C910CDE" wp14:editId="7CDF0178">
            <wp:simplePos x="0" y="0"/>
            <wp:positionH relativeFrom="margin">
              <wp:posOffset>-190500</wp:posOffset>
            </wp:positionH>
            <wp:positionV relativeFrom="margin">
              <wp:posOffset>6510655</wp:posOffset>
            </wp:positionV>
            <wp:extent cx="2212340" cy="1244600"/>
            <wp:effectExtent l="0" t="0" r="0" b="0"/>
            <wp:wrapTight wrapText="bothSides">
              <wp:wrapPolygon edited="0">
                <wp:start x="744" y="0"/>
                <wp:lineTo x="0" y="661"/>
                <wp:lineTo x="0" y="20829"/>
                <wp:lineTo x="744" y="21159"/>
                <wp:lineTo x="20645" y="21159"/>
                <wp:lineTo x="21389" y="20829"/>
                <wp:lineTo x="21389" y="661"/>
                <wp:lineTo x="20645" y="0"/>
                <wp:lineTo x="744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24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7FD">
        <w:rPr>
          <w:b/>
        </w:rPr>
        <w:t>Pain Never Lasts</w:t>
      </w:r>
      <w:r w:rsidR="008F394A">
        <w:rPr>
          <w:b/>
        </w:rPr>
        <w:t xml:space="preserve"> (2014)</w:t>
      </w:r>
      <w:r w:rsidR="005E47FD">
        <w:rPr>
          <w:b/>
        </w:rPr>
        <w:br/>
      </w:r>
      <w:r w:rsidR="005E47FD">
        <w:t>Riverside County</w:t>
      </w:r>
      <w:r w:rsidR="00647376">
        <w:t xml:space="preserve">, </w:t>
      </w:r>
      <w:r w:rsidR="005E47FD">
        <w:t xml:space="preserve">UC Riverside </w:t>
      </w:r>
      <w:r w:rsidR="00D6165D">
        <w:br/>
        <w:t>A spoken word</w:t>
      </w:r>
      <w:r w:rsidR="003B7DF7">
        <w:t>/poetry</w:t>
      </w:r>
      <w:r w:rsidR="00D6165D">
        <w:t xml:space="preserve"> film </w:t>
      </w:r>
      <w:r w:rsidR="001D5DB7">
        <w:t xml:space="preserve">about the struggles young men face, </w:t>
      </w:r>
      <w:r w:rsidR="00597F3D">
        <w:t>narrated by an</w:t>
      </w:r>
      <w:r w:rsidR="00724E17">
        <w:t xml:space="preserve"> </w:t>
      </w:r>
      <w:r w:rsidR="003B7DF7">
        <w:t xml:space="preserve">African American </w:t>
      </w:r>
      <w:r w:rsidR="00304081">
        <w:t>male</w:t>
      </w:r>
      <w:r w:rsidR="00597F3D">
        <w:t xml:space="preserve"> who</w:t>
      </w:r>
      <w:r w:rsidR="00D6165D">
        <w:t xml:space="preserve"> reminds young people that pain never lasts and to hold on</w:t>
      </w:r>
      <w:r w:rsidR="003B7DF7">
        <w:t>.</w:t>
      </w:r>
      <w:r w:rsidR="003074FE">
        <w:br/>
      </w:r>
      <w:hyperlink r:id="rId55" w:history="1">
        <w:r w:rsidR="003074FE" w:rsidRPr="00D60BB6">
          <w:rPr>
            <w:rStyle w:val="Hyperlink"/>
          </w:rPr>
          <w:t>View &amp; Download</w:t>
        </w:r>
      </w:hyperlink>
    </w:p>
    <w:p w14:paraId="73C0F8CD" w14:textId="501EB508" w:rsidR="000D7EFF" w:rsidRPr="00724E17" w:rsidRDefault="000D7EFF" w:rsidP="000D7EFF">
      <w:r w:rsidRPr="00674B4C">
        <w:rPr>
          <w:b/>
        </w:rPr>
        <w:t>Tell Someone</w:t>
      </w:r>
      <w:r>
        <w:rPr>
          <w:b/>
        </w:rPr>
        <w:t xml:space="preserve"> (2013)</w:t>
      </w:r>
      <w:r>
        <w:rPr>
          <w:b/>
          <w:u w:val="single"/>
        </w:rPr>
        <w:br/>
      </w:r>
      <w:r>
        <w:t>San Diego County, Del Norte High School</w:t>
      </w:r>
      <w:r>
        <w:br/>
        <w:t xml:space="preserve">A story told in a poem and filmed on stage shows a girl who experiences thoughts of suicide. Her friends and family notice warning signs and reach out to her and call the National Suicide Prevention Lifeline for help. </w:t>
      </w:r>
      <w:r>
        <w:br/>
      </w:r>
      <w:hyperlink r:id="rId56" w:history="1">
        <w:r w:rsidRPr="00D60BB6">
          <w:rPr>
            <w:rStyle w:val="Hyperlink"/>
          </w:rPr>
          <w:t>View &amp; Download</w:t>
        </w:r>
      </w:hyperlink>
    </w:p>
    <w:p w14:paraId="4CABBEBB" w14:textId="390241A4" w:rsidR="000D7EFF" w:rsidRPr="00BB7B29" w:rsidRDefault="000D7EFF" w:rsidP="00BB7B29"/>
    <w:sectPr w:rsidR="000D7EFF" w:rsidRPr="00BB7B29" w:rsidSect="004274B9">
      <w:headerReference w:type="default" r:id="rId57"/>
      <w:footerReference w:type="default" r:id="rId5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F63A" w14:textId="77777777" w:rsidR="003E7C28" w:rsidRDefault="003E7C28" w:rsidP="0064391E">
      <w:pPr>
        <w:spacing w:after="0" w:line="240" w:lineRule="auto"/>
      </w:pPr>
      <w:r>
        <w:separator/>
      </w:r>
    </w:p>
  </w:endnote>
  <w:endnote w:type="continuationSeparator" w:id="0">
    <w:p w14:paraId="5D349381" w14:textId="77777777" w:rsidR="003E7C28" w:rsidRDefault="003E7C28" w:rsidP="00643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E52DD" w14:textId="43204271" w:rsidR="00052E49" w:rsidRDefault="004274B9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7A1BD7F" wp14:editId="15AE0746">
          <wp:simplePos x="0" y="0"/>
          <wp:positionH relativeFrom="margin">
            <wp:posOffset>-466725</wp:posOffset>
          </wp:positionH>
          <wp:positionV relativeFrom="paragraph">
            <wp:posOffset>-533400</wp:posOffset>
          </wp:positionV>
          <wp:extent cx="6869430" cy="1406525"/>
          <wp:effectExtent l="0" t="0" r="7620" b="3175"/>
          <wp:wrapNone/>
          <wp:docPr id="18" name="2015 drct chg footer with 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5 drct chg footer with logos.pn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9430" cy="1406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14709" w14:textId="77777777" w:rsidR="003E7C28" w:rsidRDefault="003E7C28" w:rsidP="0064391E">
      <w:pPr>
        <w:spacing w:after="0" w:line="240" w:lineRule="auto"/>
      </w:pPr>
      <w:r>
        <w:separator/>
      </w:r>
    </w:p>
  </w:footnote>
  <w:footnote w:type="continuationSeparator" w:id="0">
    <w:p w14:paraId="211E4AB6" w14:textId="77777777" w:rsidR="003E7C28" w:rsidRDefault="003E7C28" w:rsidP="00643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9A6AF" w14:textId="77777777" w:rsidR="0064391E" w:rsidRDefault="0064391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32073DF" wp14:editId="0F09E6B1">
          <wp:simplePos x="0" y="0"/>
          <wp:positionH relativeFrom="margin">
            <wp:align>center</wp:align>
          </wp:positionH>
          <wp:positionV relativeFrom="paragraph">
            <wp:posOffset>-381000</wp:posOffset>
          </wp:positionV>
          <wp:extent cx="6349051" cy="1224113"/>
          <wp:effectExtent l="0" t="0" r="0" b="0"/>
          <wp:wrapNone/>
          <wp:docPr id="8" name="dc ltrheadheader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c ltrheadheader 2015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9051" cy="12241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462"/>
    <w:rsid w:val="00033118"/>
    <w:rsid w:val="0004031D"/>
    <w:rsid w:val="00052E49"/>
    <w:rsid w:val="0006244F"/>
    <w:rsid w:val="00086F3E"/>
    <w:rsid w:val="000A4D69"/>
    <w:rsid w:val="000C1232"/>
    <w:rsid w:val="000D7EFF"/>
    <w:rsid w:val="000F09F0"/>
    <w:rsid w:val="000F63E3"/>
    <w:rsid w:val="0010488D"/>
    <w:rsid w:val="001523B5"/>
    <w:rsid w:val="001561A0"/>
    <w:rsid w:val="00170F11"/>
    <w:rsid w:val="00183510"/>
    <w:rsid w:val="001854C6"/>
    <w:rsid w:val="00191A8F"/>
    <w:rsid w:val="00195DCE"/>
    <w:rsid w:val="001A5ABC"/>
    <w:rsid w:val="001B1BD9"/>
    <w:rsid w:val="001D5DB7"/>
    <w:rsid w:val="002124DC"/>
    <w:rsid w:val="00225442"/>
    <w:rsid w:val="00232194"/>
    <w:rsid w:val="00232AEF"/>
    <w:rsid w:val="002714DF"/>
    <w:rsid w:val="00283729"/>
    <w:rsid w:val="002A3DFF"/>
    <w:rsid w:val="002A770C"/>
    <w:rsid w:val="002B5FDD"/>
    <w:rsid w:val="002C6FDD"/>
    <w:rsid w:val="002C7FA6"/>
    <w:rsid w:val="002D6AAD"/>
    <w:rsid w:val="002F0202"/>
    <w:rsid w:val="002F0C61"/>
    <w:rsid w:val="00302534"/>
    <w:rsid w:val="00304081"/>
    <w:rsid w:val="003074FE"/>
    <w:rsid w:val="00341177"/>
    <w:rsid w:val="00354998"/>
    <w:rsid w:val="00354DB7"/>
    <w:rsid w:val="003638D4"/>
    <w:rsid w:val="003722A2"/>
    <w:rsid w:val="003775C2"/>
    <w:rsid w:val="003B7DAF"/>
    <w:rsid w:val="003B7DF7"/>
    <w:rsid w:val="003E7C28"/>
    <w:rsid w:val="004060D6"/>
    <w:rsid w:val="00411430"/>
    <w:rsid w:val="004274B9"/>
    <w:rsid w:val="004A1521"/>
    <w:rsid w:val="004B723C"/>
    <w:rsid w:val="004D7E52"/>
    <w:rsid w:val="004F7462"/>
    <w:rsid w:val="00506321"/>
    <w:rsid w:val="00572D80"/>
    <w:rsid w:val="005749FD"/>
    <w:rsid w:val="00583445"/>
    <w:rsid w:val="00597977"/>
    <w:rsid w:val="00597D75"/>
    <w:rsid w:val="00597F3D"/>
    <w:rsid w:val="005C0BB3"/>
    <w:rsid w:val="005C3C5C"/>
    <w:rsid w:val="005C67E4"/>
    <w:rsid w:val="005D72C8"/>
    <w:rsid w:val="005E47FD"/>
    <w:rsid w:val="0060505E"/>
    <w:rsid w:val="006125C1"/>
    <w:rsid w:val="00633C14"/>
    <w:rsid w:val="00636DF1"/>
    <w:rsid w:val="00640237"/>
    <w:rsid w:val="0064391E"/>
    <w:rsid w:val="00647376"/>
    <w:rsid w:val="00650F1E"/>
    <w:rsid w:val="00653ABE"/>
    <w:rsid w:val="00671360"/>
    <w:rsid w:val="00672676"/>
    <w:rsid w:val="006726EF"/>
    <w:rsid w:val="00674B4C"/>
    <w:rsid w:val="006A4A26"/>
    <w:rsid w:val="006A7FE0"/>
    <w:rsid w:val="006B5E88"/>
    <w:rsid w:val="006C6A19"/>
    <w:rsid w:val="006D7AFE"/>
    <w:rsid w:val="006E1C55"/>
    <w:rsid w:val="006E286C"/>
    <w:rsid w:val="006F306E"/>
    <w:rsid w:val="00704941"/>
    <w:rsid w:val="00721A12"/>
    <w:rsid w:val="00724E17"/>
    <w:rsid w:val="00731425"/>
    <w:rsid w:val="00732797"/>
    <w:rsid w:val="00757D6E"/>
    <w:rsid w:val="00760953"/>
    <w:rsid w:val="007740D3"/>
    <w:rsid w:val="00780F27"/>
    <w:rsid w:val="00782E87"/>
    <w:rsid w:val="00793188"/>
    <w:rsid w:val="007A72A5"/>
    <w:rsid w:val="007B1673"/>
    <w:rsid w:val="007B36A9"/>
    <w:rsid w:val="007C22CB"/>
    <w:rsid w:val="007D4A6C"/>
    <w:rsid w:val="00801A27"/>
    <w:rsid w:val="00811503"/>
    <w:rsid w:val="00813837"/>
    <w:rsid w:val="00823290"/>
    <w:rsid w:val="00840912"/>
    <w:rsid w:val="0084554A"/>
    <w:rsid w:val="00853A30"/>
    <w:rsid w:val="00854F40"/>
    <w:rsid w:val="0087351F"/>
    <w:rsid w:val="00891CBA"/>
    <w:rsid w:val="008C5A94"/>
    <w:rsid w:val="008E495E"/>
    <w:rsid w:val="008F394A"/>
    <w:rsid w:val="00927FA5"/>
    <w:rsid w:val="009324BD"/>
    <w:rsid w:val="00985820"/>
    <w:rsid w:val="00994BE3"/>
    <w:rsid w:val="009A3824"/>
    <w:rsid w:val="009E2944"/>
    <w:rsid w:val="00A06AEE"/>
    <w:rsid w:val="00A523AE"/>
    <w:rsid w:val="00A57F00"/>
    <w:rsid w:val="00A611A0"/>
    <w:rsid w:val="00A627A9"/>
    <w:rsid w:val="00A71295"/>
    <w:rsid w:val="00A75D16"/>
    <w:rsid w:val="00A81E16"/>
    <w:rsid w:val="00AC676F"/>
    <w:rsid w:val="00AC7B9C"/>
    <w:rsid w:val="00AF28BE"/>
    <w:rsid w:val="00B010F6"/>
    <w:rsid w:val="00B06427"/>
    <w:rsid w:val="00B121A9"/>
    <w:rsid w:val="00B132D7"/>
    <w:rsid w:val="00B201E2"/>
    <w:rsid w:val="00B308F9"/>
    <w:rsid w:val="00B364CC"/>
    <w:rsid w:val="00B67DAB"/>
    <w:rsid w:val="00B974F5"/>
    <w:rsid w:val="00BA7FF4"/>
    <w:rsid w:val="00BB7B29"/>
    <w:rsid w:val="00BD0DB7"/>
    <w:rsid w:val="00BE091D"/>
    <w:rsid w:val="00BF5C78"/>
    <w:rsid w:val="00C109CA"/>
    <w:rsid w:val="00C23E20"/>
    <w:rsid w:val="00C42913"/>
    <w:rsid w:val="00C66CF0"/>
    <w:rsid w:val="00C8006B"/>
    <w:rsid w:val="00CA115D"/>
    <w:rsid w:val="00CA6BF3"/>
    <w:rsid w:val="00CB7532"/>
    <w:rsid w:val="00CC1316"/>
    <w:rsid w:val="00CC5B23"/>
    <w:rsid w:val="00CE3E82"/>
    <w:rsid w:val="00CF5413"/>
    <w:rsid w:val="00D11B09"/>
    <w:rsid w:val="00D13CFB"/>
    <w:rsid w:val="00D3752D"/>
    <w:rsid w:val="00D42011"/>
    <w:rsid w:val="00D60BB6"/>
    <w:rsid w:val="00D6165D"/>
    <w:rsid w:val="00D76AF9"/>
    <w:rsid w:val="00DB07A1"/>
    <w:rsid w:val="00DB204A"/>
    <w:rsid w:val="00DB3E4C"/>
    <w:rsid w:val="00DC2678"/>
    <w:rsid w:val="00DE096D"/>
    <w:rsid w:val="00E0068E"/>
    <w:rsid w:val="00E14D01"/>
    <w:rsid w:val="00E31827"/>
    <w:rsid w:val="00E42B7C"/>
    <w:rsid w:val="00E46C66"/>
    <w:rsid w:val="00E56ED1"/>
    <w:rsid w:val="00E7582F"/>
    <w:rsid w:val="00E77142"/>
    <w:rsid w:val="00E92B0D"/>
    <w:rsid w:val="00EC3EBF"/>
    <w:rsid w:val="00F140EA"/>
    <w:rsid w:val="00F44690"/>
    <w:rsid w:val="00F52FCB"/>
    <w:rsid w:val="00F5506B"/>
    <w:rsid w:val="00F74EF8"/>
    <w:rsid w:val="00FC57F4"/>
    <w:rsid w:val="00FC7B25"/>
    <w:rsid w:val="00FE23A7"/>
    <w:rsid w:val="00FE7B18"/>
    <w:rsid w:val="00FF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15C6717"/>
  <w15:chartTrackingRefBased/>
  <w15:docId w15:val="{58AB0D25-3911-4011-9BD3-88941B7EC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2F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2FCB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643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91E"/>
  </w:style>
  <w:style w:type="paragraph" w:styleId="Footer">
    <w:name w:val="footer"/>
    <w:basedOn w:val="Normal"/>
    <w:link w:val="FooterChar"/>
    <w:uiPriority w:val="99"/>
    <w:unhideWhenUsed/>
    <w:rsid w:val="006439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91E"/>
  </w:style>
  <w:style w:type="character" w:styleId="FollowedHyperlink">
    <w:name w:val="FollowedHyperlink"/>
    <w:basedOn w:val="DefaultParagraphFont"/>
    <w:uiPriority w:val="99"/>
    <w:semiHidden/>
    <w:unhideWhenUsed/>
    <w:rsid w:val="007B36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72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2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meo.com/39807776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7.png"/><Relationship Id="rId21" Type="http://schemas.openxmlformats.org/officeDocument/2006/relationships/hyperlink" Target="https://vimeo.com/320679378" TargetMode="External"/><Relationship Id="rId34" Type="http://schemas.openxmlformats.org/officeDocument/2006/relationships/hyperlink" Target="https://vimeo.com/212329731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50" Type="http://schemas.openxmlformats.org/officeDocument/2006/relationships/image" Target="media/image22.jpeg"/><Relationship Id="rId55" Type="http://schemas.openxmlformats.org/officeDocument/2006/relationships/hyperlink" Target="https://vimeo.com/92756717" TargetMode="External"/><Relationship Id="rId7" Type="http://schemas.openxmlformats.org/officeDocument/2006/relationships/hyperlink" Target="https://vimeo.com/51830224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9" Type="http://schemas.openxmlformats.org/officeDocument/2006/relationships/hyperlink" Target="https://vimeo.com/320878235" TargetMode="External"/><Relationship Id="rId11" Type="http://schemas.openxmlformats.org/officeDocument/2006/relationships/hyperlink" Target="https://vimeo.com/512262129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vimeo.com/208380395" TargetMode="External"/><Relationship Id="rId37" Type="http://schemas.openxmlformats.org/officeDocument/2006/relationships/hyperlink" Target="https://vimeo.com/212593569" TargetMode="External"/><Relationship Id="rId40" Type="http://schemas.openxmlformats.org/officeDocument/2006/relationships/hyperlink" Target="https://vimeo.com/208747236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png"/><Relationship Id="rId58" Type="http://schemas.openxmlformats.org/officeDocument/2006/relationships/footer" Target="footer1.xml"/><Relationship Id="rId5" Type="http://schemas.openxmlformats.org/officeDocument/2006/relationships/endnotes" Target="endnotes.xml"/><Relationship Id="rId19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hyperlink" Target="https://vimeo.com/320827519" TargetMode="External"/><Relationship Id="rId27" Type="http://schemas.openxmlformats.org/officeDocument/2006/relationships/hyperlink" Target="https://vimeo.com/331095316" TargetMode="External"/><Relationship Id="rId30" Type="http://schemas.openxmlformats.org/officeDocument/2006/relationships/hyperlink" Target="https://vimeo.com/258183065" TargetMode="External"/><Relationship Id="rId35" Type="http://schemas.openxmlformats.org/officeDocument/2006/relationships/image" Target="media/image15.png"/><Relationship Id="rId43" Type="http://schemas.openxmlformats.org/officeDocument/2006/relationships/hyperlink" Target="https://vimeo.com/162619752" TargetMode="External"/><Relationship Id="rId48" Type="http://schemas.openxmlformats.org/officeDocument/2006/relationships/hyperlink" Target="https://vimeo.com/124872905" TargetMode="External"/><Relationship Id="rId56" Type="http://schemas.openxmlformats.org/officeDocument/2006/relationships/hyperlink" Target="https://vimeo.com/93161533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3.jpe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vimeo.com/394368574" TargetMode="External"/><Relationship Id="rId25" Type="http://schemas.openxmlformats.org/officeDocument/2006/relationships/hyperlink" Target="https://vimeo.com/320640055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6.png"/><Relationship Id="rId46" Type="http://schemas.openxmlformats.org/officeDocument/2006/relationships/hyperlink" Target="https://vimeo.com/124831022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hyperlink" Target="https://vimeo.com/162612510" TargetMode="External"/><Relationship Id="rId54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hyperlink" Target="https://vimeo.com/394542940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microsoft.com/office/2007/relationships/hdphoto" Target="media/hdphoto2.wdp"/><Relationship Id="rId49" Type="http://schemas.openxmlformats.org/officeDocument/2006/relationships/hyperlink" Target="https://vimeo.com/92755069" TargetMode="External"/><Relationship Id="rId57" Type="http://schemas.openxmlformats.org/officeDocument/2006/relationships/header" Target="header1.xml"/><Relationship Id="rId10" Type="http://schemas.openxmlformats.org/officeDocument/2006/relationships/hyperlink" Target="https://vimeo.com/517922977" TargetMode="External"/><Relationship Id="rId31" Type="http://schemas.openxmlformats.org/officeDocument/2006/relationships/image" Target="media/image13.png"/><Relationship Id="rId44" Type="http://schemas.openxmlformats.org/officeDocument/2006/relationships/image" Target="media/image19.jpeg"/><Relationship Id="rId52" Type="http://schemas.openxmlformats.org/officeDocument/2006/relationships/hyperlink" Target="https://vimeo.com/92756720" TargetMode="External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administrator/Desktop/dc%202015%20letterhead/Dir%20Change%20Labels%20and%20signature%202015/2015%20drct%20chg%20footer%20with%20logos.png" TargetMode="External"/><Relationship Id="rId1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administrator/Desktop/dc%202015%20letterhead/Dir%20Change%20Labels%20and%20signature%202015/dc%20ltrheadheader%202015.jpg" TargetMode="External"/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Shanti Bond</dc:creator>
  <cp:keywords/>
  <dc:description/>
  <cp:lastModifiedBy>Emma Spiekerman</cp:lastModifiedBy>
  <cp:revision>89</cp:revision>
  <dcterms:created xsi:type="dcterms:W3CDTF">2021-08-19T00:14:00Z</dcterms:created>
  <dcterms:modified xsi:type="dcterms:W3CDTF">2021-08-19T21:26:00Z</dcterms:modified>
</cp:coreProperties>
</file>