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36306" w14:textId="77777777" w:rsidR="00C42913" w:rsidRDefault="00C42913" w:rsidP="004274B9">
      <w:pPr>
        <w:rPr>
          <w:b/>
          <w:sz w:val="28"/>
        </w:rPr>
      </w:pPr>
    </w:p>
    <w:p w14:paraId="2EC8042F" w14:textId="022CDAA4" w:rsidR="000D7EFF" w:rsidRPr="000D7EFF" w:rsidRDefault="00721A12" w:rsidP="000D7EFF">
      <w:pPr>
        <w:jc w:val="center"/>
        <w:rPr>
          <w:b/>
          <w:sz w:val="28"/>
        </w:rPr>
      </w:pPr>
      <w:r>
        <w:rPr>
          <w:b/>
          <w:sz w:val="28"/>
        </w:rPr>
        <w:t xml:space="preserve">2021 </w:t>
      </w:r>
      <w:r w:rsidR="006C6A19">
        <w:rPr>
          <w:b/>
          <w:sz w:val="28"/>
        </w:rPr>
        <w:t>Selection of Suicide Prevention PSAs</w:t>
      </w:r>
      <w:r w:rsidR="00854F40">
        <w:rPr>
          <w:b/>
          <w:sz w:val="28"/>
        </w:rPr>
        <w:t xml:space="preserve"> </w:t>
      </w:r>
      <w:r w:rsidR="006C6A19">
        <w:rPr>
          <w:b/>
          <w:sz w:val="28"/>
        </w:rPr>
        <w:t>(60-seconds)</w:t>
      </w:r>
    </w:p>
    <w:p w14:paraId="5965F18F" w14:textId="0927C35B" w:rsidR="002D6AAD" w:rsidRDefault="00D15E66" w:rsidP="00FC7B25">
      <w:r w:rsidRPr="00FC57F4"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488FEAD3" wp14:editId="52411F14">
            <wp:simplePos x="0" y="0"/>
            <wp:positionH relativeFrom="margin">
              <wp:posOffset>-190500</wp:posOffset>
            </wp:positionH>
            <wp:positionV relativeFrom="paragraph">
              <wp:posOffset>1156970</wp:posOffset>
            </wp:positionV>
            <wp:extent cx="2211705" cy="1243330"/>
            <wp:effectExtent l="0" t="0" r="0" b="0"/>
            <wp:wrapTight wrapText="bothSides">
              <wp:wrapPolygon edited="0">
                <wp:start x="744" y="0"/>
                <wp:lineTo x="0" y="662"/>
                <wp:lineTo x="0" y="20850"/>
                <wp:lineTo x="744" y="21181"/>
                <wp:lineTo x="20651" y="21181"/>
                <wp:lineTo x="21395" y="20850"/>
                <wp:lineTo x="21395" y="662"/>
                <wp:lineTo x="20651" y="0"/>
                <wp:lineTo x="744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24333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286" w:rsidRPr="00FC57F4"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723BF617" wp14:editId="0939371F">
            <wp:simplePos x="0" y="0"/>
            <wp:positionH relativeFrom="margin">
              <wp:posOffset>3921760</wp:posOffset>
            </wp:positionH>
            <wp:positionV relativeFrom="paragraph">
              <wp:posOffset>6350</wp:posOffset>
            </wp:positionV>
            <wp:extent cx="2212340" cy="1380490"/>
            <wp:effectExtent l="0" t="0" r="0" b="0"/>
            <wp:wrapTight wrapText="bothSides">
              <wp:wrapPolygon edited="0">
                <wp:start x="186" y="0"/>
                <wp:lineTo x="0" y="1192"/>
                <wp:lineTo x="0" y="19672"/>
                <wp:lineTo x="186" y="21163"/>
                <wp:lineTo x="21203" y="21163"/>
                <wp:lineTo x="21389" y="19672"/>
                <wp:lineTo x="21389" y="1192"/>
                <wp:lineTo x="21203" y="0"/>
                <wp:lineTo x="18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5" t="-229" r="10447" b="-405"/>
                    <a:stretch/>
                  </pic:blipFill>
                  <pic:spPr bwMode="auto">
                    <a:xfrm>
                      <a:off x="0" y="0"/>
                      <a:ext cx="2212340" cy="138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22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5DD">
        <w:rPr>
          <w:b/>
          <w:noProof/>
        </w:rPr>
        <w:t>Another Light</w:t>
      </w:r>
      <w:r w:rsidR="002D6AAD">
        <w:rPr>
          <w:b/>
        </w:rPr>
        <w:t xml:space="preserve"> (2021)</w:t>
      </w:r>
      <w:r w:rsidR="002D6AAD">
        <w:rPr>
          <w:b/>
        </w:rPr>
        <w:br/>
      </w:r>
      <w:r w:rsidR="00FC57F4">
        <w:t xml:space="preserve">Los Angeles </w:t>
      </w:r>
      <w:r w:rsidR="002D6AAD">
        <w:t xml:space="preserve">County, </w:t>
      </w:r>
      <w:r w:rsidR="00FC57F4">
        <w:t>Hilda Solis Learning Academy</w:t>
      </w:r>
      <w:r w:rsidR="002D6AAD">
        <w:br/>
      </w:r>
      <w:r w:rsidR="0094130A">
        <w:rPr>
          <w:bCs/>
        </w:rPr>
        <w:t>An inspiring film about t</w:t>
      </w:r>
      <w:r w:rsidR="005528DE" w:rsidRPr="005528DE">
        <w:rPr>
          <w:bCs/>
        </w:rPr>
        <w:t xml:space="preserve">wo girls </w:t>
      </w:r>
      <w:r w:rsidR="0094130A">
        <w:rPr>
          <w:bCs/>
        </w:rPr>
        <w:t xml:space="preserve">who </w:t>
      </w:r>
      <w:r w:rsidR="005528DE" w:rsidRPr="005528DE">
        <w:rPr>
          <w:bCs/>
        </w:rPr>
        <w:t>reach out to people they trust</w:t>
      </w:r>
      <w:r w:rsidR="00A66E07">
        <w:rPr>
          <w:bCs/>
        </w:rPr>
        <w:t>, including a parent and a teacher,</w:t>
      </w:r>
      <w:r w:rsidR="005528DE" w:rsidRPr="005528DE">
        <w:rPr>
          <w:bCs/>
        </w:rPr>
        <w:t xml:space="preserve"> </w:t>
      </w:r>
      <w:r w:rsidR="00A66E07">
        <w:rPr>
          <w:bCs/>
        </w:rPr>
        <w:t>who give</w:t>
      </w:r>
      <w:r w:rsidR="0022552C">
        <w:rPr>
          <w:bCs/>
        </w:rPr>
        <w:t xml:space="preserve"> </w:t>
      </w:r>
      <w:r w:rsidR="005528DE" w:rsidRPr="005528DE">
        <w:rPr>
          <w:bCs/>
        </w:rPr>
        <w:t>the</w:t>
      </w:r>
      <w:r w:rsidR="00A66E07">
        <w:rPr>
          <w:bCs/>
        </w:rPr>
        <w:t>m the</w:t>
      </w:r>
      <w:r w:rsidR="005528DE" w:rsidRPr="005528DE">
        <w:rPr>
          <w:bCs/>
        </w:rPr>
        <w:t xml:space="preserve"> resources and support they need.</w:t>
      </w:r>
      <w:r w:rsidR="002D6AAD">
        <w:br/>
      </w:r>
      <w:hyperlink r:id="rId8" w:history="1">
        <w:r w:rsidR="002D6AAD" w:rsidRPr="00FC57F4">
          <w:rPr>
            <w:rStyle w:val="Hyperlink"/>
          </w:rPr>
          <w:t>View &amp; Download</w:t>
        </w:r>
      </w:hyperlink>
    </w:p>
    <w:p w14:paraId="0CDC5E2A" w14:textId="58451CBC" w:rsidR="00FA7060" w:rsidRPr="00CD366B" w:rsidRDefault="00FE4128" w:rsidP="00FC7B25">
      <w:r>
        <w:rPr>
          <w:b/>
        </w:rPr>
        <w:t xml:space="preserve">Bloom </w:t>
      </w:r>
      <w:r w:rsidR="00FC57F4">
        <w:rPr>
          <w:b/>
        </w:rPr>
        <w:t>(2021)</w:t>
      </w:r>
      <w:r w:rsidR="00FC57F4" w:rsidRPr="00FC57F4">
        <w:rPr>
          <w:noProof/>
        </w:rPr>
        <w:t xml:space="preserve"> </w:t>
      </w:r>
      <w:r w:rsidR="00FC57F4">
        <w:rPr>
          <w:b/>
        </w:rPr>
        <w:br/>
      </w:r>
      <w:r>
        <w:t>Orange County, Portola High School</w:t>
      </w:r>
      <w:r w:rsidR="00FC57F4">
        <w:br/>
      </w:r>
      <w:r w:rsidR="002A0FAE">
        <w:rPr>
          <w:bCs/>
        </w:rPr>
        <w:t>In this film, a garden represents</w:t>
      </w:r>
      <w:r w:rsidR="006927A7" w:rsidRPr="006927A7">
        <w:rPr>
          <w:bCs/>
        </w:rPr>
        <w:t xml:space="preserve"> </w:t>
      </w:r>
      <w:r w:rsidR="00E7252C">
        <w:rPr>
          <w:bCs/>
        </w:rPr>
        <w:t xml:space="preserve">a girl’s </w:t>
      </w:r>
      <w:r w:rsidR="006927A7" w:rsidRPr="006927A7">
        <w:rPr>
          <w:bCs/>
        </w:rPr>
        <w:t xml:space="preserve">mental health. </w:t>
      </w:r>
      <w:r w:rsidR="009A6100">
        <w:rPr>
          <w:bCs/>
        </w:rPr>
        <w:t xml:space="preserve">In the beginning, her garden suffers, but with the help of </w:t>
      </w:r>
      <w:r w:rsidR="00E7252C">
        <w:rPr>
          <w:bCs/>
        </w:rPr>
        <w:t>her</w:t>
      </w:r>
      <w:r w:rsidR="006927A7" w:rsidRPr="006927A7">
        <w:rPr>
          <w:bCs/>
        </w:rPr>
        <w:t xml:space="preserve"> loved ones</w:t>
      </w:r>
      <w:r w:rsidR="009A6100">
        <w:rPr>
          <w:bCs/>
        </w:rPr>
        <w:t>, she</w:t>
      </w:r>
      <w:r w:rsidR="006927A7" w:rsidRPr="006927A7">
        <w:rPr>
          <w:bCs/>
        </w:rPr>
        <w:t xml:space="preserve"> recover</w:t>
      </w:r>
      <w:r w:rsidR="009A6100">
        <w:rPr>
          <w:bCs/>
        </w:rPr>
        <w:t>s</w:t>
      </w:r>
      <w:r w:rsidR="006927A7" w:rsidRPr="006927A7">
        <w:rPr>
          <w:bCs/>
        </w:rPr>
        <w:t xml:space="preserve"> and grow</w:t>
      </w:r>
      <w:r w:rsidR="009A6100">
        <w:rPr>
          <w:bCs/>
        </w:rPr>
        <w:t>s</w:t>
      </w:r>
      <w:r w:rsidR="006927A7" w:rsidRPr="006927A7">
        <w:rPr>
          <w:bCs/>
        </w:rPr>
        <w:t>.</w:t>
      </w:r>
      <w:r w:rsidR="00FC57F4">
        <w:br/>
      </w:r>
      <w:hyperlink r:id="rId9" w:history="1">
        <w:r w:rsidR="00FC57F4" w:rsidRPr="00FC57F4">
          <w:rPr>
            <w:rStyle w:val="Hyperlink"/>
          </w:rPr>
          <w:t>View &amp; Download</w:t>
        </w:r>
      </w:hyperlink>
    </w:p>
    <w:p w14:paraId="1B5EA71C" w14:textId="21882B18" w:rsidR="00FC57F4" w:rsidRPr="006927A7" w:rsidRDefault="008C19B4" w:rsidP="00FC7B25">
      <w:pPr>
        <w:rPr>
          <w:rFonts w:ascii="Calibri" w:eastAsia="Times New Roman" w:hAnsi="Calibri" w:cs="Calibri"/>
          <w:color w:val="000000"/>
        </w:rPr>
      </w:pPr>
      <w:r w:rsidRPr="00FC57F4">
        <w:rPr>
          <w:b/>
          <w:noProof/>
        </w:rPr>
        <w:drawing>
          <wp:anchor distT="0" distB="0" distL="114300" distR="114300" simplePos="0" relativeHeight="251707392" behindDoc="1" locked="0" layoutInCell="1" allowOverlap="1" wp14:anchorId="06B6B2C5" wp14:editId="3B73B303">
            <wp:simplePos x="0" y="0"/>
            <wp:positionH relativeFrom="margin">
              <wp:posOffset>-181610</wp:posOffset>
            </wp:positionH>
            <wp:positionV relativeFrom="paragraph">
              <wp:posOffset>1115695</wp:posOffset>
            </wp:positionV>
            <wp:extent cx="2212848" cy="1243584"/>
            <wp:effectExtent l="0" t="0" r="0" b="0"/>
            <wp:wrapTight wrapText="bothSides">
              <wp:wrapPolygon edited="0">
                <wp:start x="744" y="0"/>
                <wp:lineTo x="0" y="662"/>
                <wp:lineTo x="0" y="20850"/>
                <wp:lineTo x="744" y="21181"/>
                <wp:lineTo x="20645" y="21181"/>
                <wp:lineTo x="21389" y="20850"/>
                <wp:lineTo x="21389" y="662"/>
                <wp:lineTo x="20645" y="0"/>
                <wp:lineTo x="744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43584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EFB" w:rsidRPr="00FC57F4">
        <w:rPr>
          <w:noProof/>
        </w:rPr>
        <w:drawing>
          <wp:anchor distT="0" distB="0" distL="114300" distR="114300" simplePos="0" relativeHeight="251668480" behindDoc="1" locked="0" layoutInCell="1" allowOverlap="1" wp14:anchorId="7478DC69" wp14:editId="373DCBEB">
            <wp:simplePos x="0" y="0"/>
            <wp:positionH relativeFrom="margin">
              <wp:posOffset>3924300</wp:posOffset>
            </wp:positionH>
            <wp:positionV relativeFrom="paragraph">
              <wp:posOffset>14605</wp:posOffset>
            </wp:positionV>
            <wp:extent cx="2212340" cy="1075055"/>
            <wp:effectExtent l="0" t="0" r="0" b="0"/>
            <wp:wrapTight wrapText="bothSides">
              <wp:wrapPolygon edited="0">
                <wp:start x="744" y="0"/>
                <wp:lineTo x="0" y="766"/>
                <wp:lineTo x="0" y="20669"/>
                <wp:lineTo x="744" y="21051"/>
                <wp:lineTo x="20645" y="21051"/>
                <wp:lineTo x="21389" y="20669"/>
                <wp:lineTo x="21389" y="766"/>
                <wp:lineTo x="20645" y="0"/>
                <wp:lineTo x="744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075055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8A6">
        <w:rPr>
          <w:b/>
        </w:rPr>
        <w:t xml:space="preserve">Courage </w:t>
      </w:r>
      <w:r w:rsidR="00FC57F4">
        <w:rPr>
          <w:b/>
        </w:rPr>
        <w:t>(2021)</w:t>
      </w:r>
      <w:r w:rsidR="00FC57F4" w:rsidRPr="00FC57F4">
        <w:rPr>
          <w:noProof/>
        </w:rPr>
        <w:t xml:space="preserve"> </w:t>
      </w:r>
      <w:r w:rsidR="00FC57F4">
        <w:rPr>
          <w:b/>
        </w:rPr>
        <w:br/>
      </w:r>
      <w:r w:rsidR="00381BD3">
        <w:t>Sacramento</w:t>
      </w:r>
      <w:r w:rsidR="00FC57F4">
        <w:t xml:space="preserve"> County, </w:t>
      </w:r>
      <w:r w:rsidR="00381BD3">
        <w:t>Franklin High School</w:t>
      </w:r>
      <w:r w:rsidR="00FC57F4">
        <w:br/>
      </w:r>
      <w:r w:rsidR="006927A7" w:rsidRPr="006927A7">
        <w:rPr>
          <w:rFonts w:ascii="Calibri" w:eastAsia="Times New Roman" w:hAnsi="Calibri" w:cs="Calibri"/>
          <w:color w:val="000000"/>
        </w:rPr>
        <w:t xml:space="preserve">A girl </w:t>
      </w:r>
      <w:r w:rsidR="00956393">
        <w:rPr>
          <w:rFonts w:ascii="Calibri" w:eastAsia="Times New Roman" w:hAnsi="Calibri" w:cs="Calibri"/>
          <w:color w:val="000000"/>
        </w:rPr>
        <w:t>feels</w:t>
      </w:r>
      <w:r w:rsidR="006927A7" w:rsidRPr="006927A7">
        <w:rPr>
          <w:rFonts w:ascii="Calibri" w:eastAsia="Times New Roman" w:hAnsi="Calibri" w:cs="Calibri"/>
          <w:color w:val="000000"/>
        </w:rPr>
        <w:t xml:space="preserve"> </w:t>
      </w:r>
      <w:r w:rsidR="00E76CFE">
        <w:rPr>
          <w:rFonts w:ascii="Calibri" w:eastAsia="Times New Roman" w:hAnsi="Calibri" w:cs="Calibri"/>
          <w:color w:val="000000"/>
        </w:rPr>
        <w:t>nervous</w:t>
      </w:r>
      <w:r w:rsidR="006927A7" w:rsidRPr="006927A7">
        <w:rPr>
          <w:rFonts w:ascii="Calibri" w:eastAsia="Times New Roman" w:hAnsi="Calibri" w:cs="Calibri"/>
          <w:color w:val="000000"/>
        </w:rPr>
        <w:t xml:space="preserve"> to </w:t>
      </w:r>
      <w:r w:rsidR="00FF6DCB">
        <w:rPr>
          <w:rFonts w:ascii="Calibri" w:eastAsia="Times New Roman" w:hAnsi="Calibri" w:cs="Calibri"/>
          <w:color w:val="000000"/>
        </w:rPr>
        <w:t>reach out</w:t>
      </w:r>
      <w:r w:rsidR="006927A7" w:rsidRPr="006927A7">
        <w:rPr>
          <w:rFonts w:ascii="Calibri" w:eastAsia="Times New Roman" w:hAnsi="Calibri" w:cs="Calibri"/>
          <w:color w:val="000000"/>
        </w:rPr>
        <w:t xml:space="preserve">, but a friend </w:t>
      </w:r>
      <w:r w:rsidR="00787323">
        <w:rPr>
          <w:rFonts w:ascii="Calibri" w:eastAsia="Times New Roman" w:hAnsi="Calibri" w:cs="Calibri"/>
          <w:color w:val="000000"/>
        </w:rPr>
        <w:t xml:space="preserve">texts </w:t>
      </w:r>
      <w:r w:rsidR="00216BD5">
        <w:rPr>
          <w:rFonts w:ascii="Calibri" w:eastAsia="Times New Roman" w:hAnsi="Calibri" w:cs="Calibri"/>
          <w:color w:val="000000"/>
        </w:rPr>
        <w:t xml:space="preserve">her </w:t>
      </w:r>
      <w:r w:rsidR="00787323">
        <w:rPr>
          <w:rFonts w:ascii="Calibri" w:eastAsia="Times New Roman" w:hAnsi="Calibri" w:cs="Calibri"/>
          <w:color w:val="000000"/>
        </w:rPr>
        <w:t>to check in</w:t>
      </w:r>
      <w:r w:rsidR="002015D0">
        <w:rPr>
          <w:rFonts w:ascii="Calibri" w:eastAsia="Times New Roman" w:hAnsi="Calibri" w:cs="Calibri"/>
          <w:color w:val="000000"/>
        </w:rPr>
        <w:t xml:space="preserve"> on her wellbeing,</w:t>
      </w:r>
      <w:r w:rsidR="00787323">
        <w:rPr>
          <w:rFonts w:ascii="Calibri" w:eastAsia="Times New Roman" w:hAnsi="Calibri" w:cs="Calibri"/>
          <w:color w:val="000000"/>
        </w:rPr>
        <w:t xml:space="preserve"> </w:t>
      </w:r>
      <w:r w:rsidR="00255526">
        <w:rPr>
          <w:rFonts w:ascii="Calibri" w:eastAsia="Times New Roman" w:hAnsi="Calibri" w:cs="Calibri"/>
          <w:color w:val="000000"/>
        </w:rPr>
        <w:t>which</w:t>
      </w:r>
      <w:r w:rsidR="00E76CFE">
        <w:rPr>
          <w:rFonts w:ascii="Calibri" w:eastAsia="Times New Roman" w:hAnsi="Calibri" w:cs="Calibri"/>
          <w:color w:val="000000"/>
        </w:rPr>
        <w:t xml:space="preserve"> </w:t>
      </w:r>
      <w:r w:rsidR="006927A7" w:rsidRPr="006927A7">
        <w:rPr>
          <w:rFonts w:ascii="Calibri" w:eastAsia="Times New Roman" w:hAnsi="Calibri" w:cs="Calibri"/>
          <w:color w:val="000000"/>
        </w:rPr>
        <w:t>give</w:t>
      </w:r>
      <w:r w:rsidR="00255526">
        <w:rPr>
          <w:rFonts w:ascii="Calibri" w:eastAsia="Times New Roman" w:hAnsi="Calibri" w:cs="Calibri"/>
          <w:color w:val="000000"/>
        </w:rPr>
        <w:t>s</w:t>
      </w:r>
      <w:r w:rsidR="006927A7" w:rsidRPr="006927A7">
        <w:rPr>
          <w:rFonts w:ascii="Calibri" w:eastAsia="Times New Roman" w:hAnsi="Calibri" w:cs="Calibri"/>
          <w:color w:val="000000"/>
        </w:rPr>
        <w:t xml:space="preserve"> her the courage to talk </w:t>
      </w:r>
      <w:r w:rsidR="00E76CFE">
        <w:rPr>
          <w:rFonts w:ascii="Calibri" w:eastAsia="Times New Roman" w:hAnsi="Calibri" w:cs="Calibri"/>
          <w:color w:val="000000"/>
        </w:rPr>
        <w:t xml:space="preserve">openly </w:t>
      </w:r>
      <w:r w:rsidR="006927A7" w:rsidRPr="006927A7">
        <w:rPr>
          <w:rFonts w:ascii="Calibri" w:eastAsia="Times New Roman" w:hAnsi="Calibri" w:cs="Calibri"/>
          <w:color w:val="000000"/>
        </w:rPr>
        <w:t>and get support.</w:t>
      </w:r>
      <w:r w:rsidR="00FC57F4">
        <w:br/>
      </w:r>
      <w:hyperlink r:id="rId12" w:history="1">
        <w:r w:rsidR="00FC57F4" w:rsidRPr="00FC57F4">
          <w:rPr>
            <w:rStyle w:val="Hyperlink"/>
          </w:rPr>
          <w:t>View &amp; Download</w:t>
        </w:r>
      </w:hyperlink>
    </w:p>
    <w:p w14:paraId="5D028F46" w14:textId="333CDFD0" w:rsidR="002D6AAD" w:rsidRPr="006927A7" w:rsidRDefault="000215B6" w:rsidP="00FC7B25">
      <w:pPr>
        <w:rPr>
          <w:rFonts w:ascii="Calibri" w:eastAsia="Times New Roman" w:hAnsi="Calibri" w:cs="Calibri"/>
          <w:color w:val="000000"/>
        </w:rPr>
      </w:pPr>
      <w:r>
        <w:rPr>
          <w:b/>
        </w:rPr>
        <w:t xml:space="preserve">A Stroke of Hope </w:t>
      </w:r>
      <w:r w:rsidR="002D6AAD">
        <w:rPr>
          <w:b/>
        </w:rPr>
        <w:t>(2020)</w:t>
      </w:r>
      <w:r w:rsidR="002D6AAD">
        <w:rPr>
          <w:b/>
        </w:rPr>
        <w:br/>
      </w:r>
      <w:r w:rsidR="000157BD">
        <w:t>Alameda</w:t>
      </w:r>
      <w:r w:rsidR="00653CEF">
        <w:t xml:space="preserve"> County, </w:t>
      </w:r>
      <w:r w:rsidR="000157BD">
        <w:t>Irvington</w:t>
      </w:r>
      <w:r w:rsidR="00653CEF">
        <w:t xml:space="preserve"> High School</w:t>
      </w:r>
      <w:r w:rsidR="002D6AAD">
        <w:br/>
      </w:r>
      <w:r w:rsidR="004004E6">
        <w:rPr>
          <w:rFonts w:ascii="Calibri" w:hAnsi="Calibri" w:cs="Calibri"/>
          <w:color w:val="000000"/>
        </w:rPr>
        <w:t xml:space="preserve">A boy decides to accept help and finds hope in his connection with others, who </w:t>
      </w:r>
      <w:r w:rsidR="000157BD">
        <w:rPr>
          <w:rFonts w:ascii="Calibri" w:hAnsi="Calibri" w:cs="Calibri"/>
          <w:color w:val="000000"/>
        </w:rPr>
        <w:t>bring</w:t>
      </w:r>
      <w:r w:rsidR="004004E6">
        <w:rPr>
          <w:rFonts w:ascii="Calibri" w:hAnsi="Calibri" w:cs="Calibri"/>
          <w:color w:val="000000"/>
        </w:rPr>
        <w:t xml:space="preserve"> color</w:t>
      </w:r>
      <w:r w:rsidR="000157BD">
        <w:rPr>
          <w:rFonts w:ascii="Calibri" w:hAnsi="Calibri" w:cs="Calibri"/>
          <w:color w:val="000000"/>
        </w:rPr>
        <w:t xml:space="preserve"> back into his life</w:t>
      </w:r>
      <w:r w:rsidR="004004E6">
        <w:rPr>
          <w:rFonts w:ascii="Calibri" w:hAnsi="Calibri" w:cs="Calibri"/>
          <w:color w:val="000000"/>
        </w:rPr>
        <w:t>.</w:t>
      </w:r>
      <w:r w:rsidR="002D6AAD">
        <w:br/>
      </w:r>
      <w:hyperlink r:id="rId13" w:history="1">
        <w:r w:rsidR="002D6AAD" w:rsidRPr="002D6AAD">
          <w:rPr>
            <w:rStyle w:val="Hyperlink"/>
          </w:rPr>
          <w:t>View &amp; Download</w:t>
        </w:r>
      </w:hyperlink>
    </w:p>
    <w:p w14:paraId="549F050D" w14:textId="5AE5079A" w:rsidR="00597977" w:rsidRPr="00C149F6" w:rsidRDefault="00154D05" w:rsidP="00FC7B25">
      <w:pPr>
        <w:rPr>
          <w:rFonts w:ascii="Calibri" w:eastAsia="Times New Roman" w:hAnsi="Calibri" w:cs="Calibri"/>
          <w:color w:val="000000"/>
        </w:rPr>
      </w:pPr>
      <w:r w:rsidRPr="007740D3">
        <w:rPr>
          <w:noProof/>
        </w:rPr>
        <w:drawing>
          <wp:anchor distT="0" distB="0" distL="114300" distR="114300" simplePos="0" relativeHeight="251671552" behindDoc="1" locked="0" layoutInCell="1" allowOverlap="1" wp14:anchorId="22556226" wp14:editId="6AE6D35B">
            <wp:simplePos x="0" y="0"/>
            <wp:positionH relativeFrom="margin">
              <wp:posOffset>3921760</wp:posOffset>
            </wp:positionH>
            <wp:positionV relativeFrom="paragraph">
              <wp:posOffset>1075055</wp:posOffset>
            </wp:positionV>
            <wp:extent cx="2212340" cy="1239520"/>
            <wp:effectExtent l="0" t="0" r="0" b="0"/>
            <wp:wrapTight wrapText="bothSides">
              <wp:wrapPolygon edited="0">
                <wp:start x="744" y="0"/>
                <wp:lineTo x="0" y="664"/>
                <wp:lineTo x="0" y="20914"/>
                <wp:lineTo x="744" y="21246"/>
                <wp:lineTo x="20645" y="21246"/>
                <wp:lineTo x="21389" y="20914"/>
                <wp:lineTo x="21389" y="664"/>
                <wp:lineTo x="20645" y="0"/>
                <wp:lineTo x="74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23952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668" w:rsidRPr="00597977">
        <w:rPr>
          <w:noProof/>
        </w:rPr>
        <w:drawing>
          <wp:anchor distT="0" distB="0" distL="114300" distR="114300" simplePos="0" relativeHeight="251670528" behindDoc="1" locked="0" layoutInCell="1" allowOverlap="1" wp14:anchorId="5AF10CDD" wp14:editId="1F618380">
            <wp:simplePos x="0" y="0"/>
            <wp:positionH relativeFrom="margin">
              <wp:posOffset>-191135</wp:posOffset>
            </wp:positionH>
            <wp:positionV relativeFrom="paragraph">
              <wp:posOffset>105410</wp:posOffset>
            </wp:positionV>
            <wp:extent cx="2212340" cy="1097280"/>
            <wp:effectExtent l="0" t="0" r="0" b="7620"/>
            <wp:wrapTight wrapText="bothSides">
              <wp:wrapPolygon edited="0">
                <wp:start x="744" y="0"/>
                <wp:lineTo x="0" y="750"/>
                <wp:lineTo x="0" y="21000"/>
                <wp:lineTo x="744" y="21375"/>
                <wp:lineTo x="20645" y="21375"/>
                <wp:lineTo x="21389" y="21000"/>
                <wp:lineTo x="21389" y="750"/>
                <wp:lineTo x="20645" y="0"/>
                <wp:lineTo x="744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" r="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22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9F1">
        <w:rPr>
          <w:b/>
        </w:rPr>
        <w:t>Abbreviated Soliloquies</w:t>
      </w:r>
      <w:r w:rsidR="002D6AAD">
        <w:rPr>
          <w:b/>
        </w:rPr>
        <w:t xml:space="preserve"> (2020)</w:t>
      </w:r>
      <w:r w:rsidR="002D6AAD">
        <w:rPr>
          <w:b/>
        </w:rPr>
        <w:br/>
      </w:r>
      <w:r w:rsidR="00E57286">
        <w:t>Los Angeles</w:t>
      </w:r>
      <w:r w:rsidR="004274B9">
        <w:t xml:space="preserve"> </w:t>
      </w:r>
      <w:r w:rsidR="002D6AAD">
        <w:t xml:space="preserve">County, </w:t>
      </w:r>
      <w:r w:rsidR="00E57286">
        <w:t>Ghetto Film</w:t>
      </w:r>
      <w:r w:rsidR="002D6AAD">
        <w:t xml:space="preserve"> School</w:t>
      </w:r>
      <w:r w:rsidR="002D6AAD">
        <w:br/>
      </w:r>
      <w:r w:rsidR="00C149F6" w:rsidRPr="00C149F6">
        <w:rPr>
          <w:rFonts w:ascii="Calibri" w:eastAsia="Times New Roman" w:hAnsi="Calibri" w:cs="Calibri"/>
          <w:color w:val="000000"/>
        </w:rPr>
        <w:t>A spoken word about a girl's diagnosis with ADHD and social anxiety. She talks about both good and difficult days and how she finds hope.</w:t>
      </w:r>
      <w:r w:rsidR="002D6AAD">
        <w:br/>
      </w:r>
      <w:hyperlink r:id="rId16" w:history="1">
        <w:r w:rsidR="002D6AAD" w:rsidRPr="002D6AAD">
          <w:rPr>
            <w:rStyle w:val="Hyperlink"/>
          </w:rPr>
          <w:t>View &amp; Download</w:t>
        </w:r>
      </w:hyperlink>
    </w:p>
    <w:p w14:paraId="1E8ECFDE" w14:textId="7CE9901B" w:rsidR="002D6AAD" w:rsidRPr="00C149F6" w:rsidRDefault="00D6586E" w:rsidP="00FC7B25">
      <w:pPr>
        <w:rPr>
          <w:rFonts w:ascii="Calibri" w:eastAsia="Times New Roman" w:hAnsi="Calibri" w:cs="Calibri"/>
          <w:color w:val="000000"/>
        </w:rPr>
      </w:pPr>
      <w:r>
        <w:rPr>
          <w:b/>
        </w:rPr>
        <w:t xml:space="preserve">The Beauty of Mental Health </w:t>
      </w:r>
      <w:r w:rsidR="002D6AAD">
        <w:rPr>
          <w:b/>
        </w:rPr>
        <w:t>(2020)</w:t>
      </w:r>
      <w:r w:rsidR="002D6AAD">
        <w:rPr>
          <w:b/>
        </w:rPr>
        <w:br/>
      </w:r>
      <w:r w:rsidR="00E57286">
        <w:t xml:space="preserve">San Mateo County, </w:t>
      </w:r>
      <w:r w:rsidR="00C149F6">
        <w:t>Hillsdale High School</w:t>
      </w:r>
      <w:r w:rsidR="002D6AAD">
        <w:br/>
      </w:r>
      <w:r w:rsidR="00C149F6" w:rsidRPr="00C149F6">
        <w:rPr>
          <w:rFonts w:ascii="Calibri" w:eastAsia="Times New Roman" w:hAnsi="Calibri" w:cs="Calibri"/>
          <w:color w:val="000000"/>
        </w:rPr>
        <w:t>A film talking about using people-first language, speaking up about mental health, and reducing stigma.</w:t>
      </w:r>
      <w:r w:rsidR="002D6AAD">
        <w:br/>
      </w:r>
      <w:hyperlink r:id="rId17" w:history="1">
        <w:r w:rsidR="002D6AAD" w:rsidRPr="002D6AAD">
          <w:rPr>
            <w:rStyle w:val="Hyperlink"/>
          </w:rPr>
          <w:t>View &amp; Download</w:t>
        </w:r>
      </w:hyperlink>
    </w:p>
    <w:p w14:paraId="6EABB5DB" w14:textId="6E0EEBA9" w:rsidR="004274B9" w:rsidRDefault="004274B9" w:rsidP="00FC7B25">
      <w:pPr>
        <w:rPr>
          <w:b/>
        </w:rPr>
      </w:pPr>
    </w:p>
    <w:p w14:paraId="13EC53A1" w14:textId="3244983E" w:rsidR="00DB204A" w:rsidRDefault="00DB204A" w:rsidP="00FC7B25">
      <w:pPr>
        <w:rPr>
          <w:b/>
        </w:rPr>
      </w:pPr>
    </w:p>
    <w:p w14:paraId="2221DBCA" w14:textId="44217A23" w:rsidR="00496486" w:rsidRDefault="00154D05" w:rsidP="00FC7B25">
      <w:pPr>
        <w:rPr>
          <w:b/>
        </w:rPr>
      </w:pPr>
      <w:r w:rsidRPr="00583445">
        <w:rPr>
          <w:rStyle w:val="Hyperlink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005F12E" wp14:editId="0682317C">
            <wp:simplePos x="0" y="0"/>
            <wp:positionH relativeFrom="margin">
              <wp:posOffset>-190500</wp:posOffset>
            </wp:positionH>
            <wp:positionV relativeFrom="paragraph">
              <wp:posOffset>244475</wp:posOffset>
            </wp:positionV>
            <wp:extent cx="2212340" cy="1243330"/>
            <wp:effectExtent l="0" t="0" r="0" b="0"/>
            <wp:wrapTight wrapText="bothSides">
              <wp:wrapPolygon edited="0">
                <wp:start x="744" y="0"/>
                <wp:lineTo x="0" y="662"/>
                <wp:lineTo x="0" y="20850"/>
                <wp:lineTo x="744" y="21181"/>
                <wp:lineTo x="20645" y="21181"/>
                <wp:lineTo x="21389" y="20850"/>
                <wp:lineTo x="21389" y="662"/>
                <wp:lineTo x="20645" y="0"/>
                <wp:lineTo x="744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24333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5ABC9" w14:textId="0DB06BBA" w:rsidR="000D7EFF" w:rsidRPr="004F1512" w:rsidRDefault="00B976FD" w:rsidP="00FC7B25">
      <w:pPr>
        <w:rPr>
          <w:rFonts w:ascii="Calibri" w:eastAsia="Times New Roman" w:hAnsi="Calibri" w:cs="Calibri"/>
          <w:color w:val="000000"/>
        </w:rPr>
      </w:pPr>
      <w:r w:rsidRPr="00BA7FF4">
        <w:rPr>
          <w:rStyle w:val="Hyperlink"/>
          <w:noProof/>
          <w:u w:val="none"/>
        </w:rPr>
        <w:drawing>
          <wp:anchor distT="0" distB="0" distL="114300" distR="114300" simplePos="0" relativeHeight="251673600" behindDoc="1" locked="0" layoutInCell="1" allowOverlap="1" wp14:anchorId="577B489B" wp14:editId="71DEAC8D">
            <wp:simplePos x="0" y="0"/>
            <wp:positionH relativeFrom="margin">
              <wp:posOffset>3733800</wp:posOffset>
            </wp:positionH>
            <wp:positionV relativeFrom="paragraph">
              <wp:posOffset>985520</wp:posOffset>
            </wp:positionV>
            <wp:extent cx="2212848" cy="1298448"/>
            <wp:effectExtent l="0" t="0" r="0" b="0"/>
            <wp:wrapTight wrapText="bothSides">
              <wp:wrapPolygon edited="0">
                <wp:start x="744" y="0"/>
                <wp:lineTo x="0" y="634"/>
                <wp:lineTo x="0" y="20607"/>
                <wp:lineTo x="558" y="21241"/>
                <wp:lineTo x="744" y="21241"/>
                <wp:lineTo x="20645" y="21241"/>
                <wp:lineTo x="20831" y="21241"/>
                <wp:lineTo x="21389" y="20607"/>
                <wp:lineTo x="21389" y="634"/>
                <wp:lineTo x="20645" y="0"/>
                <wp:lineTo x="744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98448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E36">
        <w:rPr>
          <w:b/>
        </w:rPr>
        <w:t xml:space="preserve">Conflicting Currents </w:t>
      </w:r>
      <w:r w:rsidR="008F394A">
        <w:rPr>
          <w:b/>
        </w:rPr>
        <w:t>(20</w:t>
      </w:r>
      <w:r w:rsidR="001040CA">
        <w:rPr>
          <w:b/>
        </w:rPr>
        <w:t>20</w:t>
      </w:r>
      <w:r w:rsidR="008F394A">
        <w:rPr>
          <w:b/>
        </w:rPr>
        <w:t>)</w:t>
      </w:r>
      <w:r w:rsidR="000D7EFF">
        <w:rPr>
          <w:b/>
        </w:rPr>
        <w:br/>
      </w:r>
      <w:r w:rsidR="005B46B1">
        <w:t>San Bernardino County</w:t>
      </w:r>
      <w:r w:rsidR="000D7EFF">
        <w:t xml:space="preserve">, </w:t>
      </w:r>
      <w:r w:rsidR="005B46B1">
        <w:t>Upland High School</w:t>
      </w:r>
      <w:r w:rsidR="000D7EFF">
        <w:br/>
      </w:r>
      <w:r w:rsidR="004F1512" w:rsidRPr="004F1512">
        <w:rPr>
          <w:rFonts w:ascii="Calibri" w:eastAsia="Times New Roman" w:hAnsi="Calibri" w:cs="Calibri"/>
          <w:color w:val="000000"/>
        </w:rPr>
        <w:t>A boy first refuses to accept help for his depression, but after sharing a resource with someone else who is struggling, he decides to reach out for help for himself.</w:t>
      </w:r>
      <w:r w:rsidR="000D7EFF">
        <w:br/>
      </w:r>
      <w:hyperlink r:id="rId21" w:history="1">
        <w:r w:rsidR="000D7EFF" w:rsidRPr="000D7EFF">
          <w:rPr>
            <w:rStyle w:val="Hyperlink"/>
          </w:rPr>
          <w:t>View &amp; Download</w:t>
        </w:r>
      </w:hyperlink>
    </w:p>
    <w:p w14:paraId="26836677" w14:textId="1695CA88" w:rsidR="00D60BB6" w:rsidRPr="004F1512" w:rsidRDefault="00B976FD" w:rsidP="00FC7B25">
      <w:pPr>
        <w:rPr>
          <w:rFonts w:ascii="Calibri" w:eastAsia="Times New Roman" w:hAnsi="Calibri" w:cs="Calibri"/>
          <w:color w:val="000000"/>
        </w:rPr>
      </w:pPr>
      <w:r w:rsidRPr="000F63E3">
        <w:rPr>
          <w:rStyle w:val="Hyperlink"/>
          <w:noProof/>
          <w:u w:val="none"/>
        </w:rPr>
        <w:drawing>
          <wp:anchor distT="0" distB="0" distL="114300" distR="114300" simplePos="0" relativeHeight="251675648" behindDoc="1" locked="0" layoutInCell="1" allowOverlap="1" wp14:anchorId="5C059869" wp14:editId="1B67A2D6">
            <wp:simplePos x="0" y="0"/>
            <wp:positionH relativeFrom="margin">
              <wp:posOffset>-213995</wp:posOffset>
            </wp:positionH>
            <wp:positionV relativeFrom="paragraph">
              <wp:posOffset>908685</wp:posOffset>
            </wp:positionV>
            <wp:extent cx="2212848" cy="1325880"/>
            <wp:effectExtent l="0" t="0" r="0" b="7620"/>
            <wp:wrapTight wrapText="bothSides">
              <wp:wrapPolygon edited="0">
                <wp:start x="744" y="0"/>
                <wp:lineTo x="0" y="621"/>
                <wp:lineTo x="0" y="20483"/>
                <wp:lineTo x="372" y="21414"/>
                <wp:lineTo x="744" y="21414"/>
                <wp:lineTo x="20645" y="21414"/>
                <wp:lineTo x="21017" y="21414"/>
                <wp:lineTo x="21389" y="20483"/>
                <wp:lineTo x="21389" y="621"/>
                <wp:lineTo x="20645" y="0"/>
                <wp:lineTo x="744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32588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673">
        <w:rPr>
          <w:b/>
        </w:rPr>
        <w:t>Hashiru</w:t>
      </w:r>
      <w:r w:rsidR="008F394A">
        <w:rPr>
          <w:b/>
        </w:rPr>
        <w:t xml:space="preserve"> (20</w:t>
      </w:r>
      <w:r w:rsidR="001040CA">
        <w:rPr>
          <w:b/>
        </w:rPr>
        <w:t>20</w:t>
      </w:r>
      <w:r w:rsidR="008F394A">
        <w:rPr>
          <w:b/>
        </w:rPr>
        <w:t>)</w:t>
      </w:r>
      <w:r w:rsidR="00D60BB6">
        <w:rPr>
          <w:b/>
        </w:rPr>
        <w:br/>
      </w:r>
      <w:r w:rsidR="004F1512">
        <w:t>Los Angeles</w:t>
      </w:r>
      <w:r w:rsidR="00B121A9">
        <w:t xml:space="preserve"> </w:t>
      </w:r>
      <w:r w:rsidR="00D60BB6">
        <w:t xml:space="preserve">County, </w:t>
      </w:r>
      <w:r w:rsidR="004F1512">
        <w:t>Warren</w:t>
      </w:r>
      <w:r w:rsidR="00B121A9">
        <w:t xml:space="preserve"> </w:t>
      </w:r>
      <w:r w:rsidR="00D60BB6">
        <w:t>High School</w:t>
      </w:r>
      <w:r w:rsidR="00D60BB6">
        <w:br/>
      </w:r>
      <w:r w:rsidR="004F1512" w:rsidRPr="004F1512">
        <w:rPr>
          <w:rFonts w:ascii="Calibri" w:eastAsia="Times New Roman" w:hAnsi="Calibri" w:cs="Calibri"/>
          <w:color w:val="000000"/>
        </w:rPr>
        <w:t>A boy loses interest in his favorite activity, running. He notices the changes in himself and decides to get help.</w:t>
      </w:r>
      <w:r w:rsidR="00D60BB6">
        <w:br/>
      </w:r>
      <w:hyperlink r:id="rId24" w:history="1">
        <w:r w:rsidR="00D60BB6" w:rsidRPr="000D7EFF">
          <w:rPr>
            <w:rStyle w:val="Hyperlink"/>
          </w:rPr>
          <w:t>View &amp; Download</w:t>
        </w:r>
      </w:hyperlink>
    </w:p>
    <w:p w14:paraId="022CEEE2" w14:textId="25A1FB08" w:rsidR="00D60BB6" w:rsidRDefault="00B976FD" w:rsidP="00FC7B25">
      <w:pPr>
        <w:rPr>
          <w:b/>
        </w:rPr>
      </w:pPr>
      <w:r w:rsidRPr="0084554A">
        <w:rPr>
          <w:noProof/>
        </w:rPr>
        <w:drawing>
          <wp:anchor distT="0" distB="0" distL="114300" distR="114300" simplePos="0" relativeHeight="251676672" behindDoc="1" locked="0" layoutInCell="1" allowOverlap="1" wp14:anchorId="32F0C968" wp14:editId="2BC6707F">
            <wp:simplePos x="0" y="0"/>
            <wp:positionH relativeFrom="margin">
              <wp:posOffset>-179070</wp:posOffset>
            </wp:positionH>
            <wp:positionV relativeFrom="paragraph">
              <wp:posOffset>1196975</wp:posOffset>
            </wp:positionV>
            <wp:extent cx="2192655" cy="1224915"/>
            <wp:effectExtent l="0" t="0" r="0" b="0"/>
            <wp:wrapTight wrapText="bothSides">
              <wp:wrapPolygon edited="0">
                <wp:start x="751" y="0"/>
                <wp:lineTo x="0" y="672"/>
                <wp:lineTo x="0" y="20827"/>
                <wp:lineTo x="751" y="21163"/>
                <wp:lineTo x="20643" y="21163"/>
                <wp:lineTo x="21394" y="20827"/>
                <wp:lineTo x="21394" y="672"/>
                <wp:lineTo x="20643" y="0"/>
                <wp:lineTo x="751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224915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BE1">
        <w:rPr>
          <w:b/>
        </w:rPr>
        <w:t xml:space="preserve">Rainy Days </w:t>
      </w:r>
      <w:r w:rsidR="008F394A">
        <w:rPr>
          <w:b/>
        </w:rPr>
        <w:t>(2019)</w:t>
      </w:r>
      <w:r w:rsidR="00D60BB6">
        <w:rPr>
          <w:b/>
        </w:rPr>
        <w:br/>
      </w:r>
      <w:r w:rsidR="00CD34A4">
        <w:t>Butte</w:t>
      </w:r>
      <w:r w:rsidR="00760953">
        <w:t xml:space="preserve"> </w:t>
      </w:r>
      <w:r w:rsidR="00D60BB6">
        <w:t xml:space="preserve">County, </w:t>
      </w:r>
      <w:r w:rsidR="00CD34A4">
        <w:t>Pleasant Valley</w:t>
      </w:r>
      <w:r w:rsidR="00760953">
        <w:t xml:space="preserve"> </w:t>
      </w:r>
      <w:r w:rsidR="00D60BB6">
        <w:t>High School</w:t>
      </w:r>
      <w:r w:rsidR="00D60BB6">
        <w:br/>
      </w:r>
      <w:r w:rsidR="009308CC">
        <w:t xml:space="preserve">A </w:t>
      </w:r>
      <w:r w:rsidR="003D2FA0">
        <w:t>film that shows those struggling with their mental health are not alone</w:t>
      </w:r>
      <w:r w:rsidR="00732797">
        <w:t>.</w:t>
      </w:r>
      <w:r w:rsidR="003D2FA0">
        <w:t xml:space="preserve"> A boy sees that he is not the only one experiencing “rainy days” and finds a supp</w:t>
      </w:r>
      <w:r w:rsidR="00883360">
        <w:t>ortive group that understands him.</w:t>
      </w:r>
      <w:r w:rsidR="00D60BB6">
        <w:t xml:space="preserve"> </w:t>
      </w:r>
      <w:r w:rsidR="00D60BB6">
        <w:br/>
      </w:r>
      <w:hyperlink r:id="rId26" w:history="1">
        <w:r w:rsidR="00D60BB6" w:rsidRPr="00D60BB6">
          <w:rPr>
            <w:rStyle w:val="Hyperlink"/>
          </w:rPr>
          <w:t>View &amp; Download</w:t>
        </w:r>
      </w:hyperlink>
    </w:p>
    <w:p w14:paraId="187A5A6D" w14:textId="5D0E39D2" w:rsidR="00D60BB6" w:rsidRDefault="00DB204A" w:rsidP="00FC7B25">
      <w:pPr>
        <w:rPr>
          <w:b/>
        </w:rPr>
      </w:pPr>
      <w:r w:rsidRPr="00DB204A">
        <w:rPr>
          <w:noProof/>
        </w:rPr>
        <w:drawing>
          <wp:anchor distT="0" distB="0" distL="114300" distR="114300" simplePos="0" relativeHeight="251677696" behindDoc="1" locked="0" layoutInCell="1" allowOverlap="1" wp14:anchorId="1F9CE87B" wp14:editId="77B53ACC">
            <wp:simplePos x="0" y="0"/>
            <wp:positionH relativeFrom="margin">
              <wp:posOffset>3933190</wp:posOffset>
            </wp:positionH>
            <wp:positionV relativeFrom="paragraph">
              <wp:posOffset>1089025</wp:posOffset>
            </wp:positionV>
            <wp:extent cx="2193925" cy="1234440"/>
            <wp:effectExtent l="0" t="0" r="0" b="3810"/>
            <wp:wrapTight wrapText="bothSides">
              <wp:wrapPolygon edited="0">
                <wp:start x="750" y="0"/>
                <wp:lineTo x="0" y="667"/>
                <wp:lineTo x="0" y="21000"/>
                <wp:lineTo x="750" y="21333"/>
                <wp:lineTo x="20631" y="21333"/>
                <wp:lineTo x="21381" y="21000"/>
                <wp:lineTo x="21381" y="667"/>
                <wp:lineTo x="20631" y="0"/>
                <wp:lineTo x="75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23444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63B1">
        <w:rPr>
          <w:b/>
        </w:rPr>
        <w:t xml:space="preserve">I AM </w:t>
      </w:r>
      <w:r w:rsidR="008F394A">
        <w:rPr>
          <w:b/>
        </w:rPr>
        <w:t>(2019)</w:t>
      </w:r>
      <w:r w:rsidR="00D60BB6">
        <w:rPr>
          <w:b/>
        </w:rPr>
        <w:br/>
      </w:r>
      <w:r w:rsidR="00DA196D">
        <w:t>Los Angeles</w:t>
      </w:r>
      <w:r w:rsidR="00D76AF9">
        <w:t xml:space="preserve"> </w:t>
      </w:r>
      <w:r w:rsidR="00D60BB6">
        <w:t xml:space="preserve">County, </w:t>
      </w:r>
      <w:r w:rsidR="00DA196D">
        <w:t>Los Angeles</w:t>
      </w:r>
      <w:r w:rsidR="00D76AF9">
        <w:t xml:space="preserve"> </w:t>
      </w:r>
      <w:r w:rsidR="00D60BB6">
        <w:t>High School</w:t>
      </w:r>
      <w:r w:rsidR="00D60BB6">
        <w:br/>
        <w:t>A</w:t>
      </w:r>
      <w:r w:rsidR="009324BD">
        <w:t xml:space="preserve"> girl is aware of the subtle changes in her friend and how they may be warning signs of suicide</w:t>
      </w:r>
      <w:r w:rsidR="00D60BB6">
        <w:t>.</w:t>
      </w:r>
      <w:r w:rsidR="009324BD">
        <w:t xml:space="preserve"> </w:t>
      </w:r>
      <w:r w:rsidR="00F44690">
        <w:t>She asks him the question directly and she connects him to help.</w:t>
      </w:r>
      <w:r w:rsidR="0084554A" w:rsidRPr="0084554A">
        <w:rPr>
          <w:noProof/>
        </w:rPr>
        <w:t xml:space="preserve"> </w:t>
      </w:r>
      <w:r w:rsidR="00D60BB6">
        <w:t xml:space="preserve"> </w:t>
      </w:r>
      <w:r w:rsidR="00D60BB6">
        <w:br/>
      </w:r>
      <w:hyperlink r:id="rId29" w:history="1">
        <w:r w:rsidR="00D60BB6" w:rsidRPr="00D60BB6">
          <w:rPr>
            <w:rStyle w:val="Hyperlink"/>
          </w:rPr>
          <w:t>View &amp; Download</w:t>
        </w:r>
      </w:hyperlink>
    </w:p>
    <w:p w14:paraId="3DF0DAFC" w14:textId="2AF821EB" w:rsidR="002D6AAD" w:rsidRDefault="008D2768" w:rsidP="00FC7B25">
      <w:pPr>
        <w:rPr>
          <w:b/>
        </w:rPr>
      </w:pPr>
      <w:r>
        <w:rPr>
          <w:b/>
        </w:rPr>
        <w:t>Speak Up (</w:t>
      </w:r>
      <w:r w:rsidR="002D6AAD">
        <w:rPr>
          <w:b/>
        </w:rPr>
        <w:t>2019)</w:t>
      </w:r>
      <w:r w:rsidR="002D6AAD">
        <w:rPr>
          <w:b/>
        </w:rPr>
        <w:br/>
      </w:r>
      <w:r w:rsidR="00363ACE">
        <w:t>Tri-City (Los Angeles</w:t>
      </w:r>
      <w:r w:rsidR="00640237">
        <w:t xml:space="preserve"> </w:t>
      </w:r>
      <w:r w:rsidR="002D6AAD">
        <w:t>Count</w:t>
      </w:r>
      <w:r w:rsidR="00363ACE">
        <w:t>y)</w:t>
      </w:r>
      <w:r w:rsidR="002D6AAD">
        <w:t xml:space="preserve">, </w:t>
      </w:r>
      <w:r w:rsidR="00363ACE">
        <w:t>Claremont</w:t>
      </w:r>
      <w:r w:rsidR="00640237">
        <w:t xml:space="preserve"> </w:t>
      </w:r>
      <w:r w:rsidR="002D6AAD">
        <w:t>High School</w:t>
      </w:r>
      <w:r w:rsidR="002D6AAD">
        <w:br/>
      </w:r>
      <w:r w:rsidR="00E1143C">
        <w:t>A film about the importance of taking</w:t>
      </w:r>
      <w:r w:rsidR="002049A6">
        <w:t xml:space="preserve"> </w:t>
      </w:r>
      <w:r w:rsidR="00E1143C">
        <w:t>mental health</w:t>
      </w:r>
      <w:r w:rsidR="002049A6">
        <w:t xml:space="preserve"> </w:t>
      </w:r>
      <w:r w:rsidR="00E1143C">
        <w:t xml:space="preserve">as seriously as physical health. </w:t>
      </w:r>
      <w:r w:rsidR="008B420C">
        <w:t>When someone checks in on him, a</w:t>
      </w:r>
      <w:r w:rsidR="00E1143C">
        <w:t xml:space="preserve"> boy </w:t>
      </w:r>
      <w:r w:rsidR="008B420C">
        <w:t xml:space="preserve">first says he’s okay, but then </w:t>
      </w:r>
      <w:r w:rsidR="00E1143C">
        <w:t>decides to speak up</w:t>
      </w:r>
      <w:r w:rsidR="009E3471">
        <w:t>.</w:t>
      </w:r>
      <w:r w:rsidR="002D6AAD">
        <w:br/>
      </w:r>
      <w:hyperlink r:id="rId30" w:history="1">
        <w:r w:rsidR="002D6AAD" w:rsidRPr="00D60BB6">
          <w:rPr>
            <w:rStyle w:val="Hyperlink"/>
          </w:rPr>
          <w:t>View &amp; Download</w:t>
        </w:r>
      </w:hyperlink>
    </w:p>
    <w:p w14:paraId="4EBDF4BD" w14:textId="4FEF9BAE" w:rsidR="00D60BB6" w:rsidRDefault="005B461E" w:rsidP="00FC7B25">
      <w:pPr>
        <w:rPr>
          <w:b/>
        </w:rPr>
      </w:pPr>
      <w:r w:rsidRPr="00597D75">
        <w:rPr>
          <w:rStyle w:val="Hyperlink"/>
          <w:noProof/>
        </w:rPr>
        <w:drawing>
          <wp:anchor distT="0" distB="0" distL="114300" distR="114300" simplePos="0" relativeHeight="251678720" behindDoc="1" locked="0" layoutInCell="1" allowOverlap="1" wp14:anchorId="25FCD943" wp14:editId="7811E8FE">
            <wp:simplePos x="0" y="0"/>
            <wp:positionH relativeFrom="margin">
              <wp:posOffset>-190500</wp:posOffset>
            </wp:positionH>
            <wp:positionV relativeFrom="paragraph">
              <wp:posOffset>30480</wp:posOffset>
            </wp:positionV>
            <wp:extent cx="2212848" cy="1069848"/>
            <wp:effectExtent l="0" t="0" r="0" b="0"/>
            <wp:wrapTight wrapText="bothSides">
              <wp:wrapPolygon edited="0">
                <wp:start x="744" y="0"/>
                <wp:lineTo x="0" y="770"/>
                <wp:lineTo x="0" y="20779"/>
                <wp:lineTo x="744" y="21164"/>
                <wp:lineTo x="20645" y="21164"/>
                <wp:lineTo x="21389" y="20779"/>
                <wp:lineTo x="21389" y="770"/>
                <wp:lineTo x="20645" y="0"/>
                <wp:lineTo x="74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069848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BA2">
        <w:rPr>
          <w:b/>
        </w:rPr>
        <w:t>The Weight</w:t>
      </w:r>
      <w:r w:rsidR="008F394A">
        <w:rPr>
          <w:b/>
        </w:rPr>
        <w:t xml:space="preserve"> (201</w:t>
      </w:r>
      <w:r w:rsidR="00464BA2">
        <w:rPr>
          <w:b/>
        </w:rPr>
        <w:t>9</w:t>
      </w:r>
      <w:r w:rsidR="008F394A">
        <w:rPr>
          <w:b/>
        </w:rPr>
        <w:t>)</w:t>
      </w:r>
      <w:r w:rsidR="00D60BB6">
        <w:rPr>
          <w:b/>
        </w:rPr>
        <w:br/>
      </w:r>
      <w:r w:rsidR="00F74EF8">
        <w:t xml:space="preserve">Orange </w:t>
      </w:r>
      <w:r w:rsidR="00D60BB6">
        <w:t>County,</w:t>
      </w:r>
      <w:r w:rsidR="00F74EF8">
        <w:t xml:space="preserve"> </w:t>
      </w:r>
      <w:r w:rsidR="005208C9">
        <w:t>Canyon</w:t>
      </w:r>
      <w:r w:rsidR="00D60BB6">
        <w:t xml:space="preserve"> High School</w:t>
      </w:r>
      <w:r w:rsidR="00D60BB6">
        <w:br/>
        <w:t>A</w:t>
      </w:r>
      <w:r w:rsidR="00086F3E">
        <w:t xml:space="preserve"> </w:t>
      </w:r>
      <w:r w:rsidR="001D3800">
        <w:t>boy with depression normalizes his experience and encourages youth</w:t>
      </w:r>
      <w:r w:rsidR="00727064">
        <w:t xml:space="preserve"> </w:t>
      </w:r>
      <w:r w:rsidR="001D3800">
        <w:t xml:space="preserve">to </w:t>
      </w:r>
      <w:r w:rsidR="00431F32">
        <w:t>lift “the weight” from their shoulders by getting help</w:t>
      </w:r>
      <w:r w:rsidR="00B06427">
        <w:t>.</w:t>
      </w:r>
      <w:r w:rsidR="00E75242">
        <w:t xml:space="preserve"> He also recommends being aware of the signs of depression in others.</w:t>
      </w:r>
      <w:r w:rsidR="00D60BB6">
        <w:br/>
      </w:r>
      <w:hyperlink r:id="rId32" w:history="1">
        <w:r w:rsidR="00D60BB6" w:rsidRPr="00D60BB6">
          <w:rPr>
            <w:rStyle w:val="Hyperlink"/>
          </w:rPr>
          <w:t>View &amp; Download</w:t>
        </w:r>
      </w:hyperlink>
    </w:p>
    <w:p w14:paraId="76F4F3FA" w14:textId="77777777" w:rsidR="004412BA" w:rsidRDefault="004412BA" w:rsidP="004412BA">
      <w:pPr>
        <w:rPr>
          <w:b/>
        </w:rPr>
      </w:pPr>
    </w:p>
    <w:p w14:paraId="01B0416C" w14:textId="77777777" w:rsidR="004412BA" w:rsidRDefault="004412BA" w:rsidP="004412BA">
      <w:pPr>
        <w:rPr>
          <w:b/>
        </w:rPr>
      </w:pPr>
    </w:p>
    <w:p w14:paraId="2DDD79F6" w14:textId="77777777" w:rsidR="004412BA" w:rsidRDefault="004412BA" w:rsidP="004412BA">
      <w:pPr>
        <w:rPr>
          <w:b/>
        </w:rPr>
      </w:pPr>
    </w:p>
    <w:p w14:paraId="6087BDE0" w14:textId="77777777" w:rsidR="00792C31" w:rsidRDefault="00792C31" w:rsidP="004412BA">
      <w:pPr>
        <w:rPr>
          <w:b/>
        </w:rPr>
      </w:pPr>
    </w:p>
    <w:p w14:paraId="6B910A4B" w14:textId="0C3175FA" w:rsidR="004412BA" w:rsidRDefault="00E02536" w:rsidP="004412BA">
      <w:pPr>
        <w:rPr>
          <w:b/>
        </w:rPr>
      </w:pPr>
      <w:r w:rsidRPr="004D7E52">
        <w:rPr>
          <w:rStyle w:val="Hyperlink"/>
          <w:noProof/>
        </w:rPr>
        <w:drawing>
          <wp:anchor distT="0" distB="0" distL="114300" distR="114300" simplePos="0" relativeHeight="251682816" behindDoc="1" locked="0" layoutInCell="1" allowOverlap="1" wp14:anchorId="5B5A7848" wp14:editId="231F82D7">
            <wp:simplePos x="0" y="0"/>
            <wp:positionH relativeFrom="margin">
              <wp:posOffset>-190500</wp:posOffset>
            </wp:positionH>
            <wp:positionV relativeFrom="paragraph">
              <wp:posOffset>189230</wp:posOffset>
            </wp:positionV>
            <wp:extent cx="2089785" cy="1243330"/>
            <wp:effectExtent l="0" t="0" r="5715" b="0"/>
            <wp:wrapTight wrapText="bothSides">
              <wp:wrapPolygon edited="0">
                <wp:start x="1378" y="0"/>
                <wp:lineTo x="591" y="1324"/>
                <wp:lineTo x="0" y="3640"/>
                <wp:lineTo x="0" y="18202"/>
                <wp:lineTo x="788" y="20519"/>
                <wp:lineTo x="1378" y="21181"/>
                <wp:lineTo x="20084" y="21181"/>
                <wp:lineTo x="20675" y="20519"/>
                <wp:lineTo x="21462" y="18202"/>
                <wp:lineTo x="21462" y="3640"/>
                <wp:lineTo x="20871" y="1324"/>
                <wp:lineTo x="20084" y="0"/>
                <wp:lineTo x="1378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24333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47211" w14:textId="60D5F5C6" w:rsidR="00A75D16" w:rsidRPr="004412BA" w:rsidRDefault="00883154" w:rsidP="00FC7B25">
      <w:r w:rsidRPr="004060D6">
        <w:rPr>
          <w:rStyle w:val="Hyperlink"/>
          <w:noProof/>
        </w:rPr>
        <w:drawing>
          <wp:anchor distT="0" distB="0" distL="114300" distR="114300" simplePos="0" relativeHeight="251701248" behindDoc="1" locked="0" layoutInCell="1" allowOverlap="1" wp14:anchorId="7E8EBBF5" wp14:editId="154DC910">
            <wp:simplePos x="0" y="0"/>
            <wp:positionH relativeFrom="margin">
              <wp:posOffset>3923030</wp:posOffset>
            </wp:positionH>
            <wp:positionV relativeFrom="paragraph">
              <wp:posOffset>1177290</wp:posOffset>
            </wp:positionV>
            <wp:extent cx="2211070" cy="1235710"/>
            <wp:effectExtent l="0" t="0" r="0" b="2540"/>
            <wp:wrapTight wrapText="bothSides">
              <wp:wrapPolygon edited="0">
                <wp:start x="744" y="0"/>
                <wp:lineTo x="0" y="666"/>
                <wp:lineTo x="0" y="20978"/>
                <wp:lineTo x="744" y="21311"/>
                <wp:lineTo x="20657" y="21311"/>
                <wp:lineTo x="21401" y="20978"/>
                <wp:lineTo x="21401" y="666"/>
                <wp:lineTo x="20657" y="0"/>
                <wp:lineTo x="744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23571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2BA">
        <w:rPr>
          <w:b/>
        </w:rPr>
        <w:t>A Fighting Chance (2018)</w:t>
      </w:r>
      <w:r w:rsidR="004412BA">
        <w:rPr>
          <w:b/>
        </w:rPr>
        <w:br/>
      </w:r>
      <w:r w:rsidR="004412BA">
        <w:t>Los Angeles County</w:t>
      </w:r>
      <w:r w:rsidR="004412BA" w:rsidRPr="00E01869">
        <w:t>,</w:t>
      </w:r>
      <w:r w:rsidR="004412BA">
        <w:t xml:space="preserve"> The School of Arts and Enterprise</w:t>
      </w:r>
      <w:r w:rsidR="004412BA">
        <w:rPr>
          <w:b/>
        </w:rPr>
        <w:br/>
      </w:r>
      <w:r w:rsidR="004412BA">
        <w:t>A window into a girl’s mind as she fights the symptoms of mental illness. The film reminds youth that they are not alone, and that people are there to listen and help them.</w:t>
      </w:r>
      <w:r w:rsidR="004412BA">
        <w:br/>
      </w:r>
      <w:hyperlink r:id="rId35" w:history="1">
        <w:r w:rsidR="004412BA" w:rsidRPr="003074FE">
          <w:rPr>
            <w:rStyle w:val="Hyperlink"/>
          </w:rPr>
          <w:t>View &amp; Download</w:t>
        </w:r>
      </w:hyperlink>
    </w:p>
    <w:p w14:paraId="0BAEF45E" w14:textId="37F58401" w:rsidR="00DE096D" w:rsidRPr="00D60BB6" w:rsidRDefault="00883154" w:rsidP="00FC7B25">
      <w:pPr>
        <w:rPr>
          <w:b/>
        </w:rPr>
      </w:pPr>
      <w:r w:rsidRPr="004060D6">
        <w:rPr>
          <w:rStyle w:val="Hyperlink"/>
          <w:noProof/>
        </w:rPr>
        <w:drawing>
          <wp:anchor distT="0" distB="0" distL="114300" distR="114300" simplePos="0" relativeHeight="251680768" behindDoc="1" locked="0" layoutInCell="1" allowOverlap="1" wp14:anchorId="2217B7FB" wp14:editId="5D79F86E">
            <wp:simplePos x="0" y="0"/>
            <wp:positionH relativeFrom="margin">
              <wp:posOffset>-190500</wp:posOffset>
            </wp:positionH>
            <wp:positionV relativeFrom="paragraph">
              <wp:posOffset>1290955</wp:posOffset>
            </wp:positionV>
            <wp:extent cx="2212340" cy="1235710"/>
            <wp:effectExtent l="0" t="0" r="0" b="2540"/>
            <wp:wrapTight wrapText="bothSides">
              <wp:wrapPolygon edited="0">
                <wp:start x="744" y="0"/>
                <wp:lineTo x="0" y="666"/>
                <wp:lineTo x="0" y="20978"/>
                <wp:lineTo x="744" y="21311"/>
                <wp:lineTo x="20645" y="21311"/>
                <wp:lineTo x="21389" y="20978"/>
                <wp:lineTo x="21389" y="666"/>
                <wp:lineTo x="20645" y="0"/>
                <wp:lineTo x="744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23571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086">
        <w:rPr>
          <w:b/>
        </w:rPr>
        <w:t xml:space="preserve">Behind the Smile </w:t>
      </w:r>
      <w:r w:rsidR="008F394A">
        <w:rPr>
          <w:b/>
        </w:rPr>
        <w:t>(201</w:t>
      </w:r>
      <w:r w:rsidR="005D1E75">
        <w:rPr>
          <w:b/>
        </w:rPr>
        <w:t>8</w:t>
      </w:r>
      <w:r w:rsidR="008F394A">
        <w:rPr>
          <w:b/>
        </w:rPr>
        <w:t>)</w:t>
      </w:r>
      <w:r w:rsidR="00DE096D">
        <w:rPr>
          <w:b/>
        </w:rPr>
        <w:br/>
      </w:r>
      <w:r w:rsidR="002D0161">
        <w:t>Los Angeles</w:t>
      </w:r>
      <w:r w:rsidR="00DE096D">
        <w:t xml:space="preserve"> County</w:t>
      </w:r>
      <w:r w:rsidR="00647376">
        <w:t xml:space="preserve">, </w:t>
      </w:r>
      <w:r w:rsidR="002D0161">
        <w:t>Santee Education Complex</w:t>
      </w:r>
      <w:r w:rsidR="00E77142">
        <w:br/>
        <w:t>A</w:t>
      </w:r>
      <w:r w:rsidR="00C93AC6">
        <w:t xml:space="preserve"> film about </w:t>
      </w:r>
      <w:r w:rsidR="00DF40E5">
        <w:t>how to support a friend with depression</w:t>
      </w:r>
      <w:r w:rsidR="00AF471E">
        <w:t xml:space="preserve"> by </w:t>
      </w:r>
      <w:r w:rsidR="0026254B">
        <w:t xml:space="preserve">noticing changes in their behavior, </w:t>
      </w:r>
      <w:r w:rsidR="00854166">
        <w:t xml:space="preserve">being open </w:t>
      </w:r>
      <w:r w:rsidR="0026254B">
        <w:t>minded, and listening.</w:t>
      </w:r>
      <w:r w:rsidR="00DE096D">
        <w:t xml:space="preserve"> </w:t>
      </w:r>
      <w:r w:rsidR="009E6E79">
        <w:t>The film also encourages conversations about mental illness to break down stigma.</w:t>
      </w:r>
      <w:r w:rsidR="00674B4C">
        <w:br/>
      </w:r>
      <w:hyperlink r:id="rId37" w:history="1">
        <w:r w:rsidR="003074FE" w:rsidRPr="003074FE">
          <w:rPr>
            <w:rStyle w:val="Hyperlink"/>
          </w:rPr>
          <w:t>View &amp; Download</w:t>
        </w:r>
      </w:hyperlink>
    </w:p>
    <w:p w14:paraId="7C8378D9" w14:textId="0BB4819D" w:rsidR="00793188" w:rsidRDefault="00347937" w:rsidP="00FC7B25">
      <w:r w:rsidRPr="001A5ABC">
        <w:rPr>
          <w:rStyle w:val="Hyperlink"/>
          <w:noProof/>
        </w:rPr>
        <w:drawing>
          <wp:anchor distT="0" distB="0" distL="114300" distR="114300" simplePos="0" relativeHeight="251681792" behindDoc="1" locked="0" layoutInCell="1" allowOverlap="1" wp14:anchorId="446355AD" wp14:editId="6D8D32EE">
            <wp:simplePos x="0" y="0"/>
            <wp:positionH relativeFrom="margin">
              <wp:posOffset>3914140</wp:posOffset>
            </wp:positionH>
            <wp:positionV relativeFrom="paragraph">
              <wp:posOffset>1129030</wp:posOffset>
            </wp:positionV>
            <wp:extent cx="2212848" cy="1243584"/>
            <wp:effectExtent l="0" t="0" r="0" b="0"/>
            <wp:wrapTight wrapText="bothSides">
              <wp:wrapPolygon edited="0">
                <wp:start x="744" y="0"/>
                <wp:lineTo x="0" y="662"/>
                <wp:lineTo x="0" y="20850"/>
                <wp:lineTo x="744" y="21181"/>
                <wp:lineTo x="20645" y="21181"/>
                <wp:lineTo x="21389" y="20850"/>
                <wp:lineTo x="21389" y="662"/>
                <wp:lineTo x="20645" y="0"/>
                <wp:lineTo x="744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43584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086">
        <w:rPr>
          <w:b/>
        </w:rPr>
        <w:t>Esperanza en Nuestra Corazon</w:t>
      </w:r>
      <w:r w:rsidR="008F394A">
        <w:rPr>
          <w:b/>
        </w:rPr>
        <w:t xml:space="preserve"> (201</w:t>
      </w:r>
      <w:r w:rsidR="00946CD6">
        <w:rPr>
          <w:b/>
        </w:rPr>
        <w:t>8</w:t>
      </w:r>
      <w:r w:rsidR="008F394A">
        <w:rPr>
          <w:b/>
        </w:rPr>
        <w:t>)</w:t>
      </w:r>
      <w:r w:rsidR="00411430">
        <w:br/>
      </w:r>
      <w:r w:rsidR="00282E41">
        <w:t>San Diego</w:t>
      </w:r>
      <w:r w:rsidR="00411430">
        <w:t xml:space="preserve"> County</w:t>
      </w:r>
      <w:r w:rsidR="00647376">
        <w:t xml:space="preserve">, </w:t>
      </w:r>
      <w:r w:rsidR="00282E41">
        <w:t>Rancho Minerva Middle School</w:t>
      </w:r>
      <w:r w:rsidR="00411430">
        <w:br/>
      </w:r>
      <w:r w:rsidR="00F5243B">
        <w:t xml:space="preserve">A girl </w:t>
      </w:r>
      <w:r w:rsidR="00A03A47">
        <w:t>looks</w:t>
      </w:r>
      <w:r w:rsidR="006B3C3F">
        <w:t xml:space="preserve"> back on</w:t>
      </w:r>
      <w:r w:rsidR="00F5243B">
        <w:t xml:space="preserve"> </w:t>
      </w:r>
      <w:r w:rsidR="00A03A47">
        <w:t xml:space="preserve">how she felt </w:t>
      </w:r>
      <w:r w:rsidR="006B3C3F">
        <w:t>when she started experiencing</w:t>
      </w:r>
      <w:r w:rsidR="00A03A47">
        <w:t xml:space="preserve"> symptoms of</w:t>
      </w:r>
      <w:r w:rsidR="006B3C3F">
        <w:t xml:space="preserve"> mental illness</w:t>
      </w:r>
      <w:r w:rsidR="00B67DAB">
        <w:t>.</w:t>
      </w:r>
      <w:r w:rsidR="006B3C3F">
        <w:t xml:space="preserve"> The film reminds youth that there is help, treatment, and support available.</w:t>
      </w:r>
      <w:r w:rsidR="003074FE">
        <w:br/>
      </w:r>
      <w:hyperlink r:id="rId40" w:history="1">
        <w:r w:rsidR="003074FE" w:rsidRPr="003074FE">
          <w:rPr>
            <w:rStyle w:val="Hyperlink"/>
          </w:rPr>
          <w:t>View &amp; Download</w:t>
        </w:r>
      </w:hyperlink>
    </w:p>
    <w:p w14:paraId="04629639" w14:textId="095E8F84" w:rsidR="008F394A" w:rsidRDefault="008B52D0" w:rsidP="00FC7B25">
      <w:r w:rsidRPr="009A3824">
        <w:rPr>
          <w:rStyle w:val="Hyperlink"/>
          <w:noProof/>
        </w:rPr>
        <w:drawing>
          <wp:anchor distT="0" distB="0" distL="114300" distR="114300" simplePos="0" relativeHeight="251683840" behindDoc="1" locked="0" layoutInCell="1" allowOverlap="1" wp14:anchorId="5D017ED6" wp14:editId="59F84205">
            <wp:simplePos x="0" y="0"/>
            <wp:positionH relativeFrom="margin">
              <wp:posOffset>3937635</wp:posOffset>
            </wp:positionH>
            <wp:positionV relativeFrom="paragraph">
              <wp:posOffset>1264285</wp:posOffset>
            </wp:positionV>
            <wp:extent cx="2196465" cy="1234440"/>
            <wp:effectExtent l="0" t="0" r="0" b="3810"/>
            <wp:wrapTight wrapText="bothSides">
              <wp:wrapPolygon edited="0">
                <wp:start x="1873" y="0"/>
                <wp:lineTo x="749" y="1000"/>
                <wp:lineTo x="0" y="3000"/>
                <wp:lineTo x="0" y="18667"/>
                <wp:lineTo x="937" y="20667"/>
                <wp:lineTo x="1873" y="21333"/>
                <wp:lineTo x="19483" y="21333"/>
                <wp:lineTo x="20420" y="20667"/>
                <wp:lineTo x="21356" y="18667"/>
                <wp:lineTo x="21356" y="3000"/>
                <wp:lineTo x="20607" y="1000"/>
                <wp:lineTo x="19483" y="0"/>
                <wp:lineTo x="1873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23444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CD6">
        <w:rPr>
          <w:b/>
        </w:rPr>
        <w:t xml:space="preserve">Hear the Music </w:t>
      </w:r>
      <w:r w:rsidR="002D6AAD">
        <w:rPr>
          <w:b/>
        </w:rPr>
        <w:t>(201</w:t>
      </w:r>
      <w:r w:rsidR="00946CD6">
        <w:rPr>
          <w:b/>
        </w:rPr>
        <w:t>8</w:t>
      </w:r>
      <w:r w:rsidR="002D6AAD">
        <w:rPr>
          <w:b/>
        </w:rPr>
        <w:t>)</w:t>
      </w:r>
      <w:r w:rsidR="002D6AAD">
        <w:br/>
      </w:r>
      <w:r w:rsidR="008675B9">
        <w:t>Orange</w:t>
      </w:r>
      <w:r w:rsidR="002D6AAD">
        <w:t xml:space="preserve"> County, </w:t>
      </w:r>
      <w:r w:rsidR="008675B9">
        <w:t>Canyon</w:t>
      </w:r>
      <w:r w:rsidR="002D6AAD">
        <w:t xml:space="preserve"> High School</w:t>
      </w:r>
      <w:r w:rsidR="002D6AAD">
        <w:br/>
      </w:r>
      <w:r w:rsidR="00D27F03">
        <w:t xml:space="preserve">A girl living with depression worries about how her family will </w:t>
      </w:r>
      <w:r w:rsidR="00202569">
        <w:t>react but</w:t>
      </w:r>
      <w:r w:rsidR="00D27F03">
        <w:t xml:space="preserve"> decides to </w:t>
      </w:r>
      <w:r w:rsidR="00835C56">
        <w:t>talk openly with them and they st</w:t>
      </w:r>
      <w:r w:rsidR="00202569">
        <w:t>ay</w:t>
      </w:r>
      <w:r w:rsidR="00835C56">
        <w:t xml:space="preserve"> by her side</w:t>
      </w:r>
      <w:r w:rsidR="002D6AAD">
        <w:t>.</w:t>
      </w:r>
      <w:r w:rsidR="00202569">
        <w:t xml:space="preserve"> She compares her depression to music, with ups and downs.</w:t>
      </w:r>
      <w:r w:rsidR="002D6AAD">
        <w:br/>
      </w:r>
      <w:hyperlink r:id="rId42" w:history="1">
        <w:r w:rsidR="002D6AAD" w:rsidRPr="003074FE">
          <w:rPr>
            <w:rStyle w:val="Hyperlink"/>
          </w:rPr>
          <w:t>View &amp; Download</w:t>
        </w:r>
      </w:hyperlink>
    </w:p>
    <w:p w14:paraId="1461CBFB" w14:textId="10A61D5F" w:rsidR="002D6AAD" w:rsidRPr="008F394A" w:rsidRDefault="00CF60F9" w:rsidP="00FC7B25">
      <w:pPr>
        <w:rPr>
          <w:b/>
        </w:rPr>
      </w:pPr>
      <w:r>
        <w:rPr>
          <w:b/>
        </w:rPr>
        <w:t>I Am Not Ashamed</w:t>
      </w:r>
      <w:r w:rsidR="002D6AAD">
        <w:rPr>
          <w:b/>
        </w:rPr>
        <w:t xml:space="preserve"> (201</w:t>
      </w:r>
      <w:r>
        <w:rPr>
          <w:b/>
        </w:rPr>
        <w:t>8</w:t>
      </w:r>
      <w:r w:rsidR="002D6AAD">
        <w:rPr>
          <w:b/>
        </w:rPr>
        <w:t>)</w:t>
      </w:r>
      <w:r w:rsidR="002D6AAD">
        <w:br/>
      </w:r>
      <w:r w:rsidR="002E615A">
        <w:t>Butte</w:t>
      </w:r>
      <w:r w:rsidR="002D6AAD">
        <w:t xml:space="preserve"> County, </w:t>
      </w:r>
      <w:r w:rsidR="002E615A">
        <w:t>Pleasant</w:t>
      </w:r>
      <w:r w:rsidR="002D6AAD">
        <w:t xml:space="preserve"> Valley High School</w:t>
      </w:r>
      <w:r w:rsidR="002D6AAD">
        <w:br/>
      </w:r>
      <w:r w:rsidR="002E615A">
        <w:t>A boy speaks openly about the symptoms of his mental illness and takes pride in his strength and his courage to seek help.</w:t>
      </w:r>
      <w:r w:rsidR="002D6AAD">
        <w:br/>
      </w:r>
      <w:hyperlink r:id="rId43" w:history="1">
        <w:r w:rsidR="002D6AAD" w:rsidRPr="003074FE">
          <w:rPr>
            <w:rStyle w:val="Hyperlink"/>
          </w:rPr>
          <w:t>View &amp; Download</w:t>
        </w:r>
      </w:hyperlink>
    </w:p>
    <w:p w14:paraId="6AAE83D2" w14:textId="4FC19250" w:rsidR="00724E17" w:rsidRPr="002D6AAD" w:rsidRDefault="00883154" w:rsidP="00FC7B25">
      <w:r w:rsidRPr="005D72C8">
        <w:rPr>
          <w:noProof/>
        </w:rPr>
        <w:drawing>
          <wp:anchor distT="0" distB="0" distL="114300" distR="114300" simplePos="0" relativeHeight="251684864" behindDoc="1" locked="0" layoutInCell="1" allowOverlap="1" wp14:anchorId="47E6632F" wp14:editId="4E44C373">
            <wp:simplePos x="0" y="0"/>
            <wp:positionH relativeFrom="margin">
              <wp:posOffset>-190500</wp:posOffset>
            </wp:positionH>
            <wp:positionV relativeFrom="paragraph">
              <wp:posOffset>12065</wp:posOffset>
            </wp:positionV>
            <wp:extent cx="2196465" cy="1234440"/>
            <wp:effectExtent l="0" t="0" r="0" b="3810"/>
            <wp:wrapTight wrapText="bothSides">
              <wp:wrapPolygon edited="0">
                <wp:start x="1873" y="0"/>
                <wp:lineTo x="749" y="1000"/>
                <wp:lineTo x="0" y="3000"/>
                <wp:lineTo x="0" y="18667"/>
                <wp:lineTo x="937" y="20667"/>
                <wp:lineTo x="1873" y="21333"/>
                <wp:lineTo x="19483" y="21333"/>
                <wp:lineTo x="20420" y="20667"/>
                <wp:lineTo x="21356" y="18667"/>
                <wp:lineTo x="21356" y="3000"/>
                <wp:lineTo x="20607" y="1000"/>
                <wp:lineTo x="19483" y="0"/>
                <wp:lineTo x="1873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23444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828">
        <w:rPr>
          <w:b/>
        </w:rPr>
        <w:t>Scribbled</w:t>
      </w:r>
      <w:r w:rsidR="008F394A">
        <w:rPr>
          <w:b/>
        </w:rPr>
        <w:t xml:space="preserve"> (201</w:t>
      </w:r>
      <w:r w:rsidR="000B0828">
        <w:rPr>
          <w:b/>
        </w:rPr>
        <w:t>8</w:t>
      </w:r>
      <w:r w:rsidR="008F394A">
        <w:rPr>
          <w:b/>
        </w:rPr>
        <w:t>)</w:t>
      </w:r>
      <w:r w:rsidR="008F394A">
        <w:rPr>
          <w:b/>
        </w:rPr>
        <w:br/>
      </w:r>
      <w:r w:rsidR="000B0828">
        <w:t>Riverside</w:t>
      </w:r>
      <w:r w:rsidR="008F394A">
        <w:t xml:space="preserve"> County, </w:t>
      </w:r>
      <w:r w:rsidR="000B0828">
        <w:t>Encore High School</w:t>
      </w:r>
      <w:r w:rsidR="008F394A">
        <w:br/>
        <w:t xml:space="preserve">A </w:t>
      </w:r>
      <w:r w:rsidR="000B0828">
        <w:t>boy with depression learns he’s not the only one struggling, so he shares his story to make others feel less alone.</w:t>
      </w:r>
      <w:r w:rsidR="008F394A">
        <w:br/>
      </w:r>
      <w:hyperlink r:id="rId45" w:history="1">
        <w:r w:rsidR="008F394A" w:rsidRPr="00D60BB6">
          <w:rPr>
            <w:rStyle w:val="Hyperlink"/>
          </w:rPr>
          <w:t>View &amp; Download</w:t>
        </w:r>
      </w:hyperlink>
    </w:p>
    <w:p w14:paraId="426DF28D" w14:textId="4E51F766" w:rsidR="00DB204A" w:rsidRDefault="00DB204A" w:rsidP="00FC7B25">
      <w:pPr>
        <w:rPr>
          <w:b/>
        </w:rPr>
      </w:pPr>
    </w:p>
    <w:p w14:paraId="1E9A7D4C" w14:textId="77F565DB" w:rsidR="00045A71" w:rsidRDefault="00D61650" w:rsidP="00FC7B25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37F9B17C" wp14:editId="5CFD00E5">
            <wp:simplePos x="0" y="0"/>
            <wp:positionH relativeFrom="margin">
              <wp:posOffset>3914140</wp:posOffset>
            </wp:positionH>
            <wp:positionV relativeFrom="margin">
              <wp:posOffset>205740</wp:posOffset>
            </wp:positionV>
            <wp:extent cx="2212340" cy="1234440"/>
            <wp:effectExtent l="0" t="0" r="0" b="3810"/>
            <wp:wrapTight wrapText="bothSides">
              <wp:wrapPolygon edited="0">
                <wp:start x="744" y="0"/>
                <wp:lineTo x="0" y="667"/>
                <wp:lineTo x="0" y="21000"/>
                <wp:lineTo x="744" y="21333"/>
                <wp:lineTo x="20645" y="21333"/>
                <wp:lineTo x="21389" y="21000"/>
                <wp:lineTo x="21389" y="667"/>
                <wp:lineTo x="20645" y="0"/>
                <wp:lineTo x="744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23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3F112" w14:textId="15DA6F88" w:rsidR="00811503" w:rsidRDefault="003D4E03" w:rsidP="00FC7B25">
      <w:r>
        <w:rPr>
          <w:b/>
        </w:rPr>
        <w:t xml:space="preserve">Off the Script </w:t>
      </w:r>
      <w:r w:rsidR="008F394A">
        <w:rPr>
          <w:b/>
        </w:rPr>
        <w:t>(201</w:t>
      </w:r>
      <w:r>
        <w:rPr>
          <w:b/>
        </w:rPr>
        <w:t>6</w:t>
      </w:r>
      <w:r w:rsidR="008F394A">
        <w:rPr>
          <w:b/>
        </w:rPr>
        <w:t>)</w:t>
      </w:r>
      <w:r w:rsidR="00811503">
        <w:rPr>
          <w:b/>
        </w:rPr>
        <w:br/>
      </w:r>
      <w:r>
        <w:t>Butte</w:t>
      </w:r>
      <w:r w:rsidR="00811503">
        <w:t xml:space="preserve"> County</w:t>
      </w:r>
      <w:r w:rsidR="00647376">
        <w:t xml:space="preserve">, </w:t>
      </w:r>
      <w:r>
        <w:t>Pleasant Valley</w:t>
      </w:r>
      <w:r w:rsidR="00811503">
        <w:t xml:space="preserve"> High School</w:t>
      </w:r>
      <w:r w:rsidR="002124DC">
        <w:br/>
        <w:t>A film</w:t>
      </w:r>
      <w:r w:rsidR="007F6D27">
        <w:t xml:space="preserve"> metaphorical film that reminds youth to not hide </w:t>
      </w:r>
      <w:r w:rsidR="005D6C39">
        <w:t xml:space="preserve">how they are feeling, to steer away from their same old script, and to instead talk openly and honestly about their </w:t>
      </w:r>
      <w:r w:rsidR="004230A4">
        <w:t>mental health</w:t>
      </w:r>
      <w:r w:rsidR="002124DC">
        <w:t>.</w:t>
      </w:r>
      <w:r w:rsidR="003074FE">
        <w:br/>
      </w:r>
      <w:hyperlink r:id="rId47" w:history="1">
        <w:r w:rsidR="003074FE" w:rsidRPr="003074FE">
          <w:rPr>
            <w:rStyle w:val="Hyperlink"/>
          </w:rPr>
          <w:t>View &amp; Download</w:t>
        </w:r>
      </w:hyperlink>
    </w:p>
    <w:p w14:paraId="1DA5C893" w14:textId="60FCDDEF" w:rsidR="008F394A" w:rsidRDefault="00F768ED" w:rsidP="008F394A">
      <w:r>
        <w:rPr>
          <w:noProof/>
        </w:rPr>
        <w:drawing>
          <wp:anchor distT="0" distB="0" distL="114300" distR="114300" simplePos="0" relativeHeight="251711488" behindDoc="0" locked="0" layoutInCell="1" allowOverlap="1" wp14:anchorId="5FDB0425" wp14:editId="703AF5FA">
            <wp:simplePos x="0" y="0"/>
            <wp:positionH relativeFrom="margin">
              <wp:posOffset>-190500</wp:posOffset>
            </wp:positionH>
            <wp:positionV relativeFrom="margin">
              <wp:posOffset>2994660</wp:posOffset>
            </wp:positionV>
            <wp:extent cx="2212340" cy="12433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9EF">
        <w:rPr>
          <w:noProof/>
        </w:rPr>
        <w:drawing>
          <wp:anchor distT="0" distB="0" distL="114300" distR="114300" simplePos="0" relativeHeight="251688960" behindDoc="1" locked="0" layoutInCell="1" allowOverlap="1" wp14:anchorId="7CCC89E9" wp14:editId="5267B930">
            <wp:simplePos x="0" y="0"/>
            <wp:positionH relativeFrom="margin">
              <wp:posOffset>-190500</wp:posOffset>
            </wp:positionH>
            <wp:positionV relativeFrom="margin">
              <wp:posOffset>2994660</wp:posOffset>
            </wp:positionV>
            <wp:extent cx="2212340" cy="1133475"/>
            <wp:effectExtent l="0" t="0" r="0" b="9525"/>
            <wp:wrapTight wrapText="bothSides">
              <wp:wrapPolygon edited="0">
                <wp:start x="744" y="0"/>
                <wp:lineTo x="0" y="726"/>
                <wp:lineTo x="0" y="21055"/>
                <wp:lineTo x="744" y="21418"/>
                <wp:lineTo x="20645" y="21418"/>
                <wp:lineTo x="21389" y="21055"/>
                <wp:lineTo x="21389" y="726"/>
                <wp:lineTo x="20645" y="0"/>
                <wp:lineTo x="744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1" r="10099"/>
                    <a:stretch/>
                  </pic:blipFill>
                  <pic:spPr bwMode="auto">
                    <a:xfrm>
                      <a:off x="0" y="0"/>
                      <a:ext cx="221234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154">
        <w:rPr>
          <w:noProof/>
        </w:rPr>
        <w:drawing>
          <wp:anchor distT="0" distB="0" distL="114300" distR="114300" simplePos="0" relativeHeight="251659264" behindDoc="1" locked="0" layoutInCell="1" allowOverlap="1" wp14:anchorId="5E5C2CD7" wp14:editId="213AA6DB">
            <wp:simplePos x="0" y="0"/>
            <wp:positionH relativeFrom="margin">
              <wp:posOffset>-190500</wp:posOffset>
            </wp:positionH>
            <wp:positionV relativeFrom="margin">
              <wp:posOffset>1605280</wp:posOffset>
            </wp:positionV>
            <wp:extent cx="2212340" cy="1241425"/>
            <wp:effectExtent l="0" t="0" r="0" b="0"/>
            <wp:wrapTight wrapText="bothSides">
              <wp:wrapPolygon edited="0">
                <wp:start x="744" y="0"/>
                <wp:lineTo x="0" y="663"/>
                <wp:lineTo x="0" y="20882"/>
                <wp:lineTo x="744" y="21213"/>
                <wp:lineTo x="20645" y="21213"/>
                <wp:lineTo x="21389" y="20882"/>
                <wp:lineTo x="21389" y="663"/>
                <wp:lineTo x="20645" y="0"/>
                <wp:lineTo x="74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D00">
        <w:rPr>
          <w:b/>
        </w:rPr>
        <w:t>Instinct</w:t>
      </w:r>
      <w:r w:rsidR="008F394A">
        <w:rPr>
          <w:b/>
        </w:rPr>
        <w:t xml:space="preserve"> (201</w:t>
      </w:r>
      <w:r w:rsidR="00923D00">
        <w:rPr>
          <w:b/>
        </w:rPr>
        <w:t>7</w:t>
      </w:r>
      <w:r w:rsidR="008F394A">
        <w:rPr>
          <w:b/>
        </w:rPr>
        <w:t>)</w:t>
      </w:r>
      <w:r w:rsidR="008F394A">
        <w:br/>
      </w:r>
      <w:r w:rsidR="00923D00">
        <w:t xml:space="preserve">Orange </w:t>
      </w:r>
      <w:r w:rsidR="008F394A">
        <w:t xml:space="preserve">County, </w:t>
      </w:r>
      <w:r w:rsidR="00923D00">
        <w:t>Canyon</w:t>
      </w:r>
      <w:r w:rsidR="008F394A">
        <w:t xml:space="preserve"> High School</w:t>
      </w:r>
      <w:r w:rsidR="008F394A">
        <w:br/>
      </w:r>
      <w:r w:rsidR="00F02CA9" w:rsidRPr="00603250">
        <w:t>A film that encourages youth to reach out to a friend experiencing a mental health challenge. The film highlights the fact</w:t>
      </w:r>
      <w:r w:rsidR="00F02CA9">
        <w:t xml:space="preserve"> that</w:t>
      </w:r>
      <w:r w:rsidR="00F02CA9" w:rsidRPr="00603250">
        <w:t xml:space="preserve"> people often wait years to get help, but that 70-90% of people report improved quality of life after treatment, so feeling better is possible</w:t>
      </w:r>
      <w:r w:rsidR="00F02CA9">
        <w:t>.</w:t>
      </w:r>
      <w:r w:rsidR="008F394A">
        <w:br/>
      </w:r>
      <w:hyperlink r:id="rId54" w:history="1">
        <w:r w:rsidR="008F394A" w:rsidRPr="003074FE">
          <w:rPr>
            <w:rStyle w:val="Hyperlink"/>
          </w:rPr>
          <w:t>View &amp; Download</w:t>
        </w:r>
      </w:hyperlink>
    </w:p>
    <w:p w14:paraId="7C0C7649" w14:textId="7D565136" w:rsidR="008F394A" w:rsidRPr="00DE096D" w:rsidRDefault="00784979" w:rsidP="00C83994">
      <w:pPr>
        <w:shd w:val="clear" w:color="auto" w:fill="FFFFFF" w:themeFill="background1"/>
        <w:spacing w:after="0"/>
      </w:pPr>
      <w:r w:rsidRPr="00E35FFA">
        <w:rPr>
          <w:b/>
          <w:color w:val="000000" w:themeColor="text1"/>
        </w:rPr>
        <w:t xml:space="preserve">Rising Up </w:t>
      </w:r>
      <w:r>
        <w:rPr>
          <w:b/>
        </w:rPr>
        <w:t>(2017)</w:t>
      </w:r>
      <w:r w:rsidR="008F394A">
        <w:rPr>
          <w:b/>
        </w:rPr>
        <w:br/>
      </w:r>
      <w:r w:rsidRPr="00E35FFA">
        <w:rPr>
          <w:color w:val="000000" w:themeColor="text1"/>
        </w:rPr>
        <w:t>Sacramento County, Franklin High School</w:t>
      </w:r>
      <w:r>
        <w:t xml:space="preserve"> </w:t>
      </w:r>
      <w:r w:rsidR="008F394A">
        <w:br/>
      </w:r>
      <w:r w:rsidR="006674C4" w:rsidRPr="00F91048">
        <w:rPr>
          <w:bCs/>
          <w:color w:val="000000" w:themeColor="text1"/>
        </w:rPr>
        <w:t>An animated film with a hopeful message about facing the challenges of mental illness with the help of friendship.</w:t>
      </w:r>
      <w:r w:rsidR="006674C4">
        <w:t xml:space="preserve"> </w:t>
      </w:r>
      <w:r w:rsidR="006674C4">
        <w:br/>
      </w:r>
      <w:hyperlink r:id="rId55" w:history="1">
        <w:r w:rsidR="006674C4">
          <w:rPr>
            <w:rStyle w:val="Hyperlink"/>
          </w:rPr>
          <w:t>View Film</w:t>
        </w:r>
      </w:hyperlink>
    </w:p>
    <w:p w14:paraId="60419884" w14:textId="2B5F7165" w:rsidR="00BE091D" w:rsidRDefault="00FC3583" w:rsidP="00FC7B25">
      <w:pPr>
        <w:rPr>
          <w:b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F6C703C" wp14:editId="6BB4FEBF">
            <wp:simplePos x="0" y="0"/>
            <wp:positionH relativeFrom="margin">
              <wp:posOffset>3921760</wp:posOffset>
            </wp:positionH>
            <wp:positionV relativeFrom="margin">
              <wp:posOffset>4019550</wp:posOffset>
            </wp:positionV>
            <wp:extent cx="2212848" cy="1243584"/>
            <wp:effectExtent l="0" t="0" r="0" b="0"/>
            <wp:wrapTight wrapText="bothSides">
              <wp:wrapPolygon edited="0">
                <wp:start x="744" y="0"/>
                <wp:lineTo x="0" y="662"/>
                <wp:lineTo x="0" y="20850"/>
                <wp:lineTo x="744" y="21181"/>
                <wp:lineTo x="20645" y="21181"/>
                <wp:lineTo x="21389" y="20850"/>
                <wp:lineTo x="21389" y="662"/>
                <wp:lineTo x="20645" y="0"/>
                <wp:lineTo x="744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43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3F80" w14:textId="7F2E3DAB" w:rsidR="008F394A" w:rsidRPr="008F394A" w:rsidRDefault="008A0C1C" w:rsidP="00FC7B25">
      <w:pPr>
        <w:rPr>
          <w:b/>
        </w:rPr>
      </w:pPr>
      <w:r>
        <w:rPr>
          <w:b/>
        </w:rPr>
        <w:t xml:space="preserve">Real Life Super Hero </w:t>
      </w:r>
      <w:r w:rsidR="008F394A">
        <w:rPr>
          <w:b/>
        </w:rPr>
        <w:t>(201</w:t>
      </w:r>
      <w:r w:rsidR="00CF1610">
        <w:rPr>
          <w:b/>
        </w:rPr>
        <w:t>6</w:t>
      </w:r>
      <w:r w:rsidR="008F394A">
        <w:rPr>
          <w:b/>
        </w:rPr>
        <w:t>)</w:t>
      </w:r>
      <w:r w:rsidR="008F394A">
        <w:br/>
      </w:r>
      <w:r w:rsidR="004C32A5" w:rsidRPr="00E01869">
        <w:t>Del Norte County, Redwood Voice</w:t>
      </w:r>
      <w:r w:rsidR="008F394A">
        <w:br/>
      </w:r>
      <w:r w:rsidR="00244085" w:rsidRPr="00E01869">
        <w:t xml:space="preserve">This inspiring film teaches youth that anyone can be a </w:t>
      </w:r>
      <w:r w:rsidR="00B976FD" w:rsidRPr="00E01869">
        <w:t>superhero</w:t>
      </w:r>
      <w:r w:rsidR="00244085" w:rsidRPr="00E01869">
        <w:t xml:space="preserve"> by supporting a friend experiencing a mental health challenge.</w:t>
      </w:r>
      <w:r w:rsidR="008F394A">
        <w:br/>
      </w:r>
      <w:hyperlink r:id="rId57" w:history="1">
        <w:r w:rsidR="008F394A" w:rsidRPr="00D60BB6">
          <w:rPr>
            <w:rStyle w:val="Hyperlink"/>
          </w:rPr>
          <w:t>View &amp; Download</w:t>
        </w:r>
      </w:hyperlink>
    </w:p>
    <w:p w14:paraId="5DCACD31" w14:textId="2C00B492" w:rsidR="00CA115D" w:rsidRPr="00F5506B" w:rsidRDefault="00F768ED" w:rsidP="00F52FCB">
      <w:r>
        <w:rPr>
          <w:noProof/>
        </w:rPr>
        <w:drawing>
          <wp:anchor distT="0" distB="0" distL="114300" distR="114300" simplePos="0" relativeHeight="251709440" behindDoc="1" locked="0" layoutInCell="1" allowOverlap="1" wp14:anchorId="2173F694" wp14:editId="343B4618">
            <wp:simplePos x="0" y="0"/>
            <wp:positionH relativeFrom="margin">
              <wp:posOffset>-190500</wp:posOffset>
            </wp:positionH>
            <wp:positionV relativeFrom="margin">
              <wp:posOffset>5303520</wp:posOffset>
            </wp:positionV>
            <wp:extent cx="2212340" cy="1133475"/>
            <wp:effectExtent l="0" t="0" r="0" b="9525"/>
            <wp:wrapTight wrapText="bothSides">
              <wp:wrapPolygon edited="0">
                <wp:start x="744" y="0"/>
                <wp:lineTo x="0" y="726"/>
                <wp:lineTo x="0" y="21055"/>
                <wp:lineTo x="744" y="21418"/>
                <wp:lineTo x="20645" y="21418"/>
                <wp:lineTo x="21389" y="21055"/>
                <wp:lineTo x="21389" y="726"/>
                <wp:lineTo x="20645" y="0"/>
                <wp:lineTo x="744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1" r="10099"/>
                    <a:stretch/>
                  </pic:blipFill>
                  <pic:spPr bwMode="auto">
                    <a:xfrm>
                      <a:off x="0" y="0"/>
                      <a:ext cx="221234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979" w:rsidRPr="004722F2">
        <w:rPr>
          <w:b/>
        </w:rPr>
        <w:t>Naivete</w:t>
      </w:r>
      <w:r w:rsidR="00784979">
        <w:rPr>
          <w:b/>
        </w:rPr>
        <w:t xml:space="preserve"> (2016)</w:t>
      </w:r>
      <w:r w:rsidR="005E47FD">
        <w:rPr>
          <w:b/>
        </w:rPr>
        <w:br/>
      </w:r>
      <w:r w:rsidR="006674C4">
        <w:t>Sonoma County, Analy High School</w:t>
      </w:r>
      <w:r w:rsidR="00D6165D">
        <w:br/>
      </w:r>
      <w:r w:rsidR="006674C4" w:rsidRPr="00E01869">
        <w:t>This clever film discusses societal stigmas associated with mental illness and why no one should be treated differently</w:t>
      </w:r>
      <w:r w:rsidR="006674C4">
        <w:t>.</w:t>
      </w:r>
      <w:r w:rsidR="003074FE">
        <w:br/>
      </w:r>
      <w:hyperlink r:id="rId58" w:history="1">
        <w:r w:rsidR="006674C4" w:rsidRPr="00D60BB6">
          <w:rPr>
            <w:rStyle w:val="Hyperlink"/>
          </w:rPr>
          <w:t>View &amp; Dow</w:t>
        </w:r>
        <w:r w:rsidR="006674C4" w:rsidRPr="00D60BB6">
          <w:rPr>
            <w:rStyle w:val="Hyperlink"/>
          </w:rPr>
          <w:t>n</w:t>
        </w:r>
        <w:r w:rsidR="006674C4" w:rsidRPr="00D60BB6">
          <w:rPr>
            <w:rStyle w:val="Hyperlink"/>
          </w:rPr>
          <w:t>load</w:t>
        </w:r>
      </w:hyperlink>
    </w:p>
    <w:p w14:paraId="5BE3B3B6" w14:textId="6FB6FB46" w:rsidR="002379EF" w:rsidRDefault="00766F49" w:rsidP="000D7EFF">
      <w:pPr>
        <w:rPr>
          <w:b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C910CDE" wp14:editId="6F398F07">
            <wp:simplePos x="0" y="0"/>
            <wp:positionH relativeFrom="margin">
              <wp:posOffset>3921760</wp:posOffset>
            </wp:positionH>
            <wp:positionV relativeFrom="margin">
              <wp:posOffset>6574790</wp:posOffset>
            </wp:positionV>
            <wp:extent cx="2212340" cy="1106170"/>
            <wp:effectExtent l="0" t="0" r="0" b="0"/>
            <wp:wrapTight wrapText="bothSides">
              <wp:wrapPolygon edited="0">
                <wp:start x="744" y="0"/>
                <wp:lineTo x="0" y="744"/>
                <wp:lineTo x="0" y="20831"/>
                <wp:lineTo x="744" y="21203"/>
                <wp:lineTo x="20645" y="21203"/>
                <wp:lineTo x="21389" y="20831"/>
                <wp:lineTo x="21389" y="744"/>
                <wp:lineTo x="20645" y="0"/>
                <wp:lineTo x="744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10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0F8CD" w14:textId="0C49365B" w:rsidR="000D7EFF" w:rsidRDefault="00BD4F2E" w:rsidP="000D7EFF">
      <w:pPr>
        <w:rPr>
          <w:rStyle w:val="Hyperlink"/>
        </w:rPr>
      </w:pPr>
      <w:r>
        <w:rPr>
          <w:b/>
        </w:rPr>
        <w:t xml:space="preserve">The Full Story </w:t>
      </w:r>
      <w:r w:rsidR="000D7EFF">
        <w:rPr>
          <w:b/>
        </w:rPr>
        <w:t>(201</w:t>
      </w:r>
      <w:r>
        <w:rPr>
          <w:b/>
        </w:rPr>
        <w:t>6</w:t>
      </w:r>
      <w:r w:rsidR="000D7EFF">
        <w:rPr>
          <w:b/>
        </w:rPr>
        <w:t>)</w:t>
      </w:r>
      <w:r w:rsidR="000D7EFF">
        <w:rPr>
          <w:b/>
          <w:u w:val="single"/>
        </w:rPr>
        <w:br/>
      </w:r>
      <w:r w:rsidR="00086A74" w:rsidRPr="00E01869">
        <w:t>Butte County, Pleasant Valley High School</w:t>
      </w:r>
      <w:r w:rsidR="000D7EFF">
        <w:br/>
      </w:r>
      <w:r w:rsidR="00F921F3" w:rsidRPr="00E01869">
        <w:t>A story of a young adult with diagnosed depression that highlights the important message that a mental illness is just something you are dealing with and that it does not define your character.</w:t>
      </w:r>
      <w:r w:rsidR="000D7EFF">
        <w:t xml:space="preserve"> </w:t>
      </w:r>
      <w:r w:rsidR="000D7EFF">
        <w:br/>
      </w:r>
      <w:hyperlink r:id="rId61" w:history="1">
        <w:r w:rsidR="000D7EFF" w:rsidRPr="00D60BB6">
          <w:rPr>
            <w:rStyle w:val="Hyperlink"/>
          </w:rPr>
          <w:t>View &amp; Download</w:t>
        </w:r>
      </w:hyperlink>
    </w:p>
    <w:p w14:paraId="4844EFC5" w14:textId="6D4C17CB" w:rsidR="00720E6F" w:rsidRDefault="00720E6F" w:rsidP="000D7EFF">
      <w:pPr>
        <w:rPr>
          <w:rStyle w:val="Hyperlink"/>
        </w:rPr>
      </w:pPr>
    </w:p>
    <w:p w14:paraId="11B8D9DC" w14:textId="553CA2A6" w:rsidR="00F66F49" w:rsidRDefault="00F66F49" w:rsidP="00720E6F">
      <w:pPr>
        <w:rPr>
          <w:b/>
        </w:rPr>
      </w:pPr>
    </w:p>
    <w:p w14:paraId="358A8402" w14:textId="77777777" w:rsidR="00381EEB" w:rsidRDefault="00381EEB" w:rsidP="00720E6F">
      <w:pPr>
        <w:rPr>
          <w:b/>
        </w:rPr>
      </w:pPr>
    </w:p>
    <w:p w14:paraId="6913A91C" w14:textId="2ADA9E55" w:rsidR="00720E6F" w:rsidRDefault="002379EF" w:rsidP="00720E6F">
      <w:r>
        <w:rPr>
          <w:noProof/>
        </w:rPr>
        <w:drawing>
          <wp:anchor distT="0" distB="0" distL="114300" distR="114300" simplePos="0" relativeHeight="251697152" behindDoc="1" locked="0" layoutInCell="1" allowOverlap="1" wp14:anchorId="56AC88A5" wp14:editId="07D5E656">
            <wp:simplePos x="0" y="0"/>
            <wp:positionH relativeFrom="margin">
              <wp:posOffset>3921760</wp:posOffset>
            </wp:positionH>
            <wp:positionV relativeFrom="margin">
              <wp:posOffset>1546860</wp:posOffset>
            </wp:positionV>
            <wp:extent cx="2212340" cy="1243330"/>
            <wp:effectExtent l="0" t="0" r="0" b="0"/>
            <wp:wrapTight wrapText="bothSides">
              <wp:wrapPolygon edited="0">
                <wp:start x="744" y="0"/>
                <wp:lineTo x="0" y="662"/>
                <wp:lineTo x="0" y="20850"/>
                <wp:lineTo x="744" y="21181"/>
                <wp:lineTo x="20645" y="21181"/>
                <wp:lineTo x="21389" y="20850"/>
                <wp:lineTo x="21389" y="662"/>
                <wp:lineTo x="20645" y="0"/>
                <wp:lineTo x="744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EEB">
        <w:rPr>
          <w:noProof/>
        </w:rPr>
        <w:drawing>
          <wp:anchor distT="0" distB="0" distL="114300" distR="114300" simplePos="0" relativeHeight="251695104" behindDoc="1" locked="0" layoutInCell="1" allowOverlap="1" wp14:anchorId="50E9FF2B" wp14:editId="1FF8EC16">
            <wp:simplePos x="0" y="0"/>
            <wp:positionH relativeFrom="margin">
              <wp:posOffset>-190500</wp:posOffset>
            </wp:positionH>
            <wp:positionV relativeFrom="margin">
              <wp:posOffset>438150</wp:posOffset>
            </wp:positionV>
            <wp:extent cx="2212340" cy="1243330"/>
            <wp:effectExtent l="0" t="0" r="0" b="0"/>
            <wp:wrapTight wrapText="bothSides">
              <wp:wrapPolygon edited="0">
                <wp:start x="744" y="0"/>
                <wp:lineTo x="0" y="662"/>
                <wp:lineTo x="0" y="20850"/>
                <wp:lineTo x="744" y="21181"/>
                <wp:lineTo x="20645" y="21181"/>
                <wp:lineTo x="21389" y="20850"/>
                <wp:lineTo x="21389" y="662"/>
                <wp:lineTo x="20645" y="0"/>
                <wp:lineTo x="744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1D1">
        <w:rPr>
          <w:b/>
        </w:rPr>
        <w:t xml:space="preserve">The Journey </w:t>
      </w:r>
      <w:r w:rsidR="00720E6F">
        <w:rPr>
          <w:b/>
        </w:rPr>
        <w:t>(201</w:t>
      </w:r>
      <w:r w:rsidR="00BB51D1">
        <w:rPr>
          <w:b/>
        </w:rPr>
        <w:t>6</w:t>
      </w:r>
      <w:r w:rsidR="00720E6F">
        <w:rPr>
          <w:b/>
        </w:rPr>
        <w:t>)</w:t>
      </w:r>
      <w:r w:rsidR="00720E6F">
        <w:rPr>
          <w:b/>
        </w:rPr>
        <w:br/>
      </w:r>
      <w:r w:rsidR="00A249CF" w:rsidRPr="00E01869">
        <w:t>Marin County, Redwood High Schoo</w:t>
      </w:r>
      <w:r w:rsidR="00A249CF">
        <w:t>l</w:t>
      </w:r>
      <w:r w:rsidR="00720E6F">
        <w:br/>
      </w:r>
      <w:r w:rsidR="00FA6DCC" w:rsidRPr="00603250">
        <w:rPr>
          <w:bCs/>
        </w:rPr>
        <w:t>A film that takes viewers on a road trip, showing the metaphorical journey of one youth’s experience in which he opens up to friends about his mental illness and receives support</w:t>
      </w:r>
      <w:r w:rsidR="00720E6F">
        <w:t>.</w:t>
      </w:r>
      <w:r w:rsidR="00720E6F">
        <w:br/>
      </w:r>
      <w:hyperlink r:id="rId64" w:history="1">
        <w:r w:rsidR="00720E6F" w:rsidRPr="003074FE">
          <w:rPr>
            <w:rStyle w:val="Hyperlink"/>
          </w:rPr>
          <w:t>View &amp; Download</w:t>
        </w:r>
      </w:hyperlink>
    </w:p>
    <w:p w14:paraId="324B8EE9" w14:textId="72BDE716" w:rsidR="00720E6F" w:rsidRDefault="007F22B3" w:rsidP="00720E6F">
      <w:r>
        <w:rPr>
          <w:noProof/>
        </w:rPr>
        <w:drawing>
          <wp:anchor distT="0" distB="0" distL="114300" distR="114300" simplePos="0" relativeHeight="251703296" behindDoc="1" locked="0" layoutInCell="1" allowOverlap="1" wp14:anchorId="25DF775E" wp14:editId="59250B8B">
            <wp:simplePos x="0" y="0"/>
            <wp:positionH relativeFrom="margin">
              <wp:posOffset>3924300</wp:posOffset>
            </wp:positionH>
            <wp:positionV relativeFrom="margin">
              <wp:posOffset>2880360</wp:posOffset>
            </wp:positionV>
            <wp:extent cx="2212848" cy="1243584"/>
            <wp:effectExtent l="0" t="0" r="0" b="0"/>
            <wp:wrapTight wrapText="bothSides">
              <wp:wrapPolygon edited="0">
                <wp:start x="744" y="0"/>
                <wp:lineTo x="0" y="662"/>
                <wp:lineTo x="0" y="20850"/>
                <wp:lineTo x="744" y="21181"/>
                <wp:lineTo x="20645" y="21181"/>
                <wp:lineTo x="21389" y="20850"/>
                <wp:lineTo x="21389" y="662"/>
                <wp:lineTo x="20645" y="0"/>
                <wp:lineTo x="744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43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5C9">
        <w:rPr>
          <w:b/>
        </w:rPr>
        <w:t xml:space="preserve">This Is Me </w:t>
      </w:r>
      <w:r w:rsidR="00720E6F">
        <w:rPr>
          <w:b/>
        </w:rPr>
        <w:t>(2015)</w:t>
      </w:r>
      <w:r w:rsidR="00720E6F">
        <w:br/>
      </w:r>
      <w:r w:rsidR="00E355C9">
        <w:t>San Diego</w:t>
      </w:r>
      <w:r w:rsidR="00720E6F">
        <w:t xml:space="preserve"> County, </w:t>
      </w:r>
      <w:r w:rsidR="00E355C9">
        <w:t>Torrye</w:t>
      </w:r>
      <w:r w:rsidR="00492CC0">
        <w:t xml:space="preserve"> Pines</w:t>
      </w:r>
      <w:r w:rsidR="00720E6F">
        <w:t xml:space="preserve"> High School</w:t>
      </w:r>
      <w:r w:rsidR="00720E6F">
        <w:br/>
      </w:r>
      <w:r w:rsidR="008B1537" w:rsidRPr="00E01869">
        <w:t>A student’s story about how life isn’t always what it looks like on social media and how opening up to friends about mental health challenges can be uplifting</w:t>
      </w:r>
      <w:r w:rsidR="00720E6F">
        <w:t>.</w:t>
      </w:r>
      <w:r w:rsidR="00720E6F">
        <w:br/>
      </w:r>
      <w:hyperlink r:id="rId67" w:history="1">
        <w:r w:rsidR="00720E6F" w:rsidRPr="003074FE">
          <w:rPr>
            <w:rStyle w:val="Hyperlink"/>
          </w:rPr>
          <w:t>View &amp; Download</w:t>
        </w:r>
      </w:hyperlink>
    </w:p>
    <w:p w14:paraId="457B899B" w14:textId="6C8BFEE0" w:rsidR="00720E6F" w:rsidRPr="0072313F" w:rsidRDefault="008509D0" w:rsidP="00720E6F">
      <w:r>
        <w:rPr>
          <w:noProof/>
        </w:rPr>
        <w:drawing>
          <wp:anchor distT="0" distB="0" distL="114300" distR="114300" simplePos="0" relativeHeight="251698176" behindDoc="1" locked="0" layoutInCell="1" allowOverlap="1" wp14:anchorId="71AA3784" wp14:editId="3FAAAF05">
            <wp:simplePos x="0" y="0"/>
            <wp:positionH relativeFrom="margin">
              <wp:posOffset>-190500</wp:posOffset>
            </wp:positionH>
            <wp:positionV relativeFrom="margin">
              <wp:posOffset>3947160</wp:posOffset>
            </wp:positionV>
            <wp:extent cx="2212848" cy="1252728"/>
            <wp:effectExtent l="0" t="0" r="0" b="5080"/>
            <wp:wrapTight wrapText="bothSides">
              <wp:wrapPolygon edited="0">
                <wp:start x="744" y="0"/>
                <wp:lineTo x="0" y="657"/>
                <wp:lineTo x="0" y="19716"/>
                <wp:lineTo x="186" y="21030"/>
                <wp:lineTo x="744" y="21359"/>
                <wp:lineTo x="20645" y="21359"/>
                <wp:lineTo x="21203" y="21030"/>
                <wp:lineTo x="21389" y="19716"/>
                <wp:lineTo x="21389" y="657"/>
                <wp:lineTo x="20645" y="0"/>
                <wp:lineTo x="744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52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1E3">
        <w:rPr>
          <w:b/>
        </w:rPr>
        <w:t>If We All Speak Loud Enough</w:t>
      </w:r>
      <w:r w:rsidR="00720E6F">
        <w:rPr>
          <w:b/>
        </w:rPr>
        <w:t xml:space="preserve"> (2014)</w:t>
      </w:r>
      <w:r w:rsidR="00720E6F">
        <w:rPr>
          <w:b/>
        </w:rPr>
        <w:br/>
      </w:r>
      <w:r w:rsidR="00F923E2" w:rsidRPr="00E01869">
        <w:t>Orange County, Canyon High School</w:t>
      </w:r>
      <w:r w:rsidR="00720E6F">
        <w:br/>
        <w:t>When one friend begins showing warning signs for suicide, a friend notices and seeks the help of a school counselor.</w:t>
      </w:r>
      <w:r w:rsidR="00720E6F">
        <w:br/>
      </w:r>
      <w:hyperlink r:id="rId70" w:history="1">
        <w:r w:rsidR="00720E6F" w:rsidRPr="00D60BB6">
          <w:rPr>
            <w:rStyle w:val="Hyperlink"/>
          </w:rPr>
          <w:t>View &amp; Download</w:t>
        </w:r>
      </w:hyperlink>
    </w:p>
    <w:p w14:paraId="2F5AC990" w14:textId="25172BED" w:rsidR="00720E6F" w:rsidRPr="008F394A" w:rsidRDefault="00F61B54" w:rsidP="00720E6F">
      <w:pPr>
        <w:rPr>
          <w:b/>
        </w:rPr>
      </w:pPr>
      <w:r w:rsidRPr="00E01869">
        <w:rPr>
          <w:b/>
        </w:rPr>
        <w:t>Circling Stigma</w:t>
      </w:r>
      <w:r>
        <w:rPr>
          <w:b/>
        </w:rPr>
        <w:t xml:space="preserve"> (2013)</w:t>
      </w:r>
      <w:r w:rsidR="00720E6F">
        <w:br/>
      </w:r>
      <w:r w:rsidR="00485C69" w:rsidRPr="00E01869">
        <w:t>Marin County, Novato High School</w:t>
      </w:r>
      <w:r w:rsidR="00485C69" w:rsidRPr="00E01869">
        <w:br/>
      </w:r>
      <w:r w:rsidR="00842D15">
        <w:t xml:space="preserve">This creatively shot film </w:t>
      </w:r>
      <w:r w:rsidR="005D3654">
        <w:t xml:space="preserve">reminds youth that they are not alone in dealing with mental illness. </w:t>
      </w:r>
      <w:r w:rsidR="00485C69" w:rsidRPr="00E01869">
        <w:t>Students in a support group discuss the stigma surrounding mental illness.</w:t>
      </w:r>
      <w:r w:rsidR="00720E6F">
        <w:br/>
      </w:r>
      <w:hyperlink r:id="rId71" w:history="1">
        <w:r w:rsidR="00720E6F" w:rsidRPr="00D60BB6">
          <w:rPr>
            <w:rStyle w:val="Hyperlink"/>
          </w:rPr>
          <w:t>View &amp; Download</w:t>
        </w:r>
      </w:hyperlink>
    </w:p>
    <w:p w14:paraId="3BF2CFBE" w14:textId="1CE4EB00" w:rsidR="008509D0" w:rsidRPr="004722F2" w:rsidRDefault="00F66F49" w:rsidP="008509D0">
      <w:pPr>
        <w:shd w:val="clear" w:color="auto" w:fill="FFFFFF" w:themeFill="background1"/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2F4C96C" wp14:editId="1761E975">
            <wp:simplePos x="0" y="0"/>
            <wp:positionH relativeFrom="margin">
              <wp:posOffset>3921760</wp:posOffset>
            </wp:positionH>
            <wp:positionV relativeFrom="margin">
              <wp:posOffset>5339080</wp:posOffset>
            </wp:positionV>
            <wp:extent cx="2212848" cy="1005840"/>
            <wp:effectExtent l="0" t="0" r="0" b="3810"/>
            <wp:wrapSquare wrapText="bothSides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9D0" w:rsidRPr="004722F2">
        <w:rPr>
          <w:b/>
        </w:rPr>
        <w:t>Emily’s Monster</w:t>
      </w:r>
      <w:r w:rsidR="008509D0">
        <w:rPr>
          <w:b/>
        </w:rPr>
        <w:t xml:space="preserve"> (2013)</w:t>
      </w:r>
    </w:p>
    <w:p w14:paraId="60591AE6" w14:textId="644DEF5F" w:rsidR="00300505" w:rsidRPr="00E01869" w:rsidRDefault="00137C68" w:rsidP="00300505">
      <w:pPr>
        <w:shd w:val="clear" w:color="auto" w:fill="FFFFFF" w:themeFill="background1"/>
        <w:spacing w:after="0"/>
      </w:pPr>
      <w:r>
        <w:t>Los Angeles County, California Virtual Academies</w:t>
      </w:r>
      <w:r w:rsidR="00720E6F">
        <w:t xml:space="preserve"> </w:t>
      </w:r>
      <w:r w:rsidR="00720E6F">
        <w:br/>
      </w:r>
      <w:r w:rsidR="00300505" w:rsidRPr="00E01869">
        <w:t xml:space="preserve">This film tells the story of a student diagnosed with Schizophrenia as she expresses her feelings through drawings of monsters in her art class. Her teacher disapproves of her </w:t>
      </w:r>
      <w:r w:rsidR="0042504E" w:rsidRPr="00E01869">
        <w:t>ar</w:t>
      </w:r>
      <w:r w:rsidR="0042504E">
        <w:t>t,</w:t>
      </w:r>
      <w:r w:rsidR="00300505" w:rsidRPr="00E01869">
        <w:t xml:space="preserve"> but fellow classmates show her support and reassurance, highlighting the importance of standing up for those living with mental health challenges.</w:t>
      </w:r>
    </w:p>
    <w:p w14:paraId="48F37360" w14:textId="101C9338" w:rsidR="00720E6F" w:rsidRPr="00F5506B" w:rsidRDefault="00EE63BC" w:rsidP="00720E6F">
      <w:r>
        <w:rPr>
          <w:rStyle w:val="Hyperlink"/>
          <w:noProof/>
        </w:rPr>
        <w:drawing>
          <wp:anchor distT="0" distB="0" distL="114300" distR="114300" simplePos="0" relativeHeight="251705344" behindDoc="1" locked="0" layoutInCell="1" allowOverlap="1" wp14:anchorId="002AFDC3" wp14:editId="030E4C93">
            <wp:simplePos x="0" y="0"/>
            <wp:positionH relativeFrom="margin">
              <wp:posOffset>-182880</wp:posOffset>
            </wp:positionH>
            <wp:positionV relativeFrom="paragraph">
              <wp:posOffset>262890</wp:posOffset>
            </wp:positionV>
            <wp:extent cx="2212340" cy="1151890"/>
            <wp:effectExtent l="0" t="0" r="0" b="0"/>
            <wp:wrapTight wrapText="bothSides">
              <wp:wrapPolygon edited="0">
                <wp:start x="744" y="0"/>
                <wp:lineTo x="0" y="714"/>
                <wp:lineTo x="0" y="20719"/>
                <wp:lineTo x="744" y="21076"/>
                <wp:lineTo x="20645" y="21076"/>
                <wp:lineTo x="21389" y="20719"/>
                <wp:lineTo x="21389" y="714"/>
                <wp:lineTo x="20645" y="0"/>
                <wp:lineTo x="744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6" w:history="1">
        <w:r w:rsidR="00202603">
          <w:rPr>
            <w:rStyle w:val="Hyperlink"/>
          </w:rPr>
          <w:t>View &amp; Download</w:t>
        </w:r>
      </w:hyperlink>
    </w:p>
    <w:p w14:paraId="4CABBEBB" w14:textId="311CB8D0" w:rsidR="000D7EFF" w:rsidRPr="00BB7B29" w:rsidRDefault="0042504E" w:rsidP="00BB7B29">
      <w:r>
        <w:rPr>
          <w:b/>
        </w:rPr>
        <w:t xml:space="preserve">More Than a Mental Illness </w:t>
      </w:r>
      <w:r w:rsidR="00720E6F">
        <w:rPr>
          <w:b/>
        </w:rPr>
        <w:t>(2013)</w:t>
      </w:r>
      <w:r w:rsidR="00720E6F">
        <w:rPr>
          <w:b/>
          <w:u w:val="single"/>
        </w:rPr>
        <w:br/>
      </w:r>
      <w:r w:rsidR="00BE6F81" w:rsidRPr="00E01869">
        <w:t>Sonoma County, Montgomery High School</w:t>
      </w:r>
      <w:r w:rsidR="00720E6F">
        <w:br/>
      </w:r>
      <w:r w:rsidR="00844AF7" w:rsidRPr="00E01869">
        <w:t>A film that reminds youth that you are not defined by your mental illness and encourages standing up for those experiencing a mental health challenge.</w:t>
      </w:r>
      <w:r w:rsidR="00720E6F">
        <w:br/>
      </w:r>
      <w:hyperlink r:id="rId77" w:history="1">
        <w:r w:rsidR="00720E6F" w:rsidRPr="00D60BB6">
          <w:rPr>
            <w:rStyle w:val="Hyperlink"/>
          </w:rPr>
          <w:t>View &amp; Download</w:t>
        </w:r>
      </w:hyperlink>
    </w:p>
    <w:sectPr w:rsidR="000D7EFF" w:rsidRPr="00BB7B29" w:rsidSect="004274B9">
      <w:headerReference w:type="default" r:id="rId78"/>
      <w:footerReference w:type="default" r:id="rId7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52E61" w14:textId="77777777" w:rsidR="00856844" w:rsidRDefault="00856844" w:rsidP="0064391E">
      <w:pPr>
        <w:spacing w:after="0" w:line="240" w:lineRule="auto"/>
      </w:pPr>
      <w:r>
        <w:separator/>
      </w:r>
    </w:p>
  </w:endnote>
  <w:endnote w:type="continuationSeparator" w:id="0">
    <w:p w14:paraId="509A815B" w14:textId="77777777" w:rsidR="00856844" w:rsidRDefault="00856844" w:rsidP="00643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E52DD" w14:textId="43204271" w:rsidR="00052E49" w:rsidRDefault="004274B9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7A1BD7F" wp14:editId="15AE0746">
          <wp:simplePos x="0" y="0"/>
          <wp:positionH relativeFrom="margin">
            <wp:posOffset>-466725</wp:posOffset>
          </wp:positionH>
          <wp:positionV relativeFrom="paragraph">
            <wp:posOffset>-533400</wp:posOffset>
          </wp:positionV>
          <wp:extent cx="6869430" cy="1406525"/>
          <wp:effectExtent l="0" t="0" r="7620" b="3175"/>
          <wp:wrapNone/>
          <wp:docPr id="18" name="2015 drct chg footer with log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 drct chg footer with logos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9430" cy="1406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C2E35" w14:textId="77777777" w:rsidR="00856844" w:rsidRDefault="00856844" w:rsidP="0064391E">
      <w:pPr>
        <w:spacing w:after="0" w:line="240" w:lineRule="auto"/>
      </w:pPr>
      <w:r>
        <w:separator/>
      </w:r>
    </w:p>
  </w:footnote>
  <w:footnote w:type="continuationSeparator" w:id="0">
    <w:p w14:paraId="3647A7B9" w14:textId="77777777" w:rsidR="00856844" w:rsidRDefault="00856844" w:rsidP="00643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9A6AF" w14:textId="77777777" w:rsidR="0064391E" w:rsidRDefault="0064391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32073DF" wp14:editId="0F09E6B1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6349051" cy="1224113"/>
          <wp:effectExtent l="0" t="0" r="0" b="0"/>
          <wp:wrapNone/>
          <wp:docPr id="8" name="dc ltrheadheader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c ltrheadheader 2015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9051" cy="12241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462"/>
    <w:rsid w:val="00011743"/>
    <w:rsid w:val="000157BD"/>
    <w:rsid w:val="000215B6"/>
    <w:rsid w:val="00033118"/>
    <w:rsid w:val="0004031D"/>
    <w:rsid w:val="00045A71"/>
    <w:rsid w:val="00052E49"/>
    <w:rsid w:val="0006244F"/>
    <w:rsid w:val="000807F1"/>
    <w:rsid w:val="00086A74"/>
    <w:rsid w:val="00086F3E"/>
    <w:rsid w:val="000A4D69"/>
    <w:rsid w:val="000B0828"/>
    <w:rsid w:val="000C1232"/>
    <w:rsid w:val="000D7EFF"/>
    <w:rsid w:val="000F09F0"/>
    <w:rsid w:val="000F4584"/>
    <w:rsid w:val="000F63E3"/>
    <w:rsid w:val="001040CA"/>
    <w:rsid w:val="0010488D"/>
    <w:rsid w:val="00122031"/>
    <w:rsid w:val="001259C9"/>
    <w:rsid w:val="00136752"/>
    <w:rsid w:val="00137C68"/>
    <w:rsid w:val="001523B5"/>
    <w:rsid w:val="00154D05"/>
    <w:rsid w:val="001561A0"/>
    <w:rsid w:val="00170F11"/>
    <w:rsid w:val="001811FA"/>
    <w:rsid w:val="00183510"/>
    <w:rsid w:val="001854C6"/>
    <w:rsid w:val="00191A8F"/>
    <w:rsid w:val="00195003"/>
    <w:rsid w:val="00195DCE"/>
    <w:rsid w:val="001A1B78"/>
    <w:rsid w:val="001A5ABC"/>
    <w:rsid w:val="001B06B7"/>
    <w:rsid w:val="001B1BD9"/>
    <w:rsid w:val="001C49B8"/>
    <w:rsid w:val="001C6D50"/>
    <w:rsid w:val="001D3800"/>
    <w:rsid w:val="001D5DB7"/>
    <w:rsid w:val="001E0DAE"/>
    <w:rsid w:val="001F6086"/>
    <w:rsid w:val="002015D0"/>
    <w:rsid w:val="00202569"/>
    <w:rsid w:val="00202603"/>
    <w:rsid w:val="002049A6"/>
    <w:rsid w:val="00207C3E"/>
    <w:rsid w:val="002124DC"/>
    <w:rsid w:val="00216BD5"/>
    <w:rsid w:val="00225442"/>
    <w:rsid w:val="002254B7"/>
    <w:rsid w:val="0022552C"/>
    <w:rsid w:val="00232194"/>
    <w:rsid w:val="00232AEF"/>
    <w:rsid w:val="002379EF"/>
    <w:rsid w:val="00244085"/>
    <w:rsid w:val="00255526"/>
    <w:rsid w:val="0026254B"/>
    <w:rsid w:val="00270E79"/>
    <w:rsid w:val="002714DF"/>
    <w:rsid w:val="00282E41"/>
    <w:rsid w:val="00283729"/>
    <w:rsid w:val="002850F8"/>
    <w:rsid w:val="002A0FAE"/>
    <w:rsid w:val="002A3DFF"/>
    <w:rsid w:val="002A5928"/>
    <w:rsid w:val="002A770C"/>
    <w:rsid w:val="002B5FDD"/>
    <w:rsid w:val="002C6FDD"/>
    <w:rsid w:val="002C7FA6"/>
    <w:rsid w:val="002D0161"/>
    <w:rsid w:val="002D6AAD"/>
    <w:rsid w:val="002E615A"/>
    <w:rsid w:val="002F0202"/>
    <w:rsid w:val="002F0C61"/>
    <w:rsid w:val="003001C5"/>
    <w:rsid w:val="00300505"/>
    <w:rsid w:val="00300621"/>
    <w:rsid w:val="00302534"/>
    <w:rsid w:val="00304081"/>
    <w:rsid w:val="003074FE"/>
    <w:rsid w:val="00322C3B"/>
    <w:rsid w:val="00341177"/>
    <w:rsid w:val="0034249B"/>
    <w:rsid w:val="00347937"/>
    <w:rsid w:val="00354998"/>
    <w:rsid w:val="00354DB7"/>
    <w:rsid w:val="003608A6"/>
    <w:rsid w:val="003638D4"/>
    <w:rsid w:val="00363ACE"/>
    <w:rsid w:val="003722A2"/>
    <w:rsid w:val="003775C2"/>
    <w:rsid w:val="00381BD3"/>
    <w:rsid w:val="00381EEB"/>
    <w:rsid w:val="003A1CEC"/>
    <w:rsid w:val="003B7DAF"/>
    <w:rsid w:val="003B7DF7"/>
    <w:rsid w:val="003C7A25"/>
    <w:rsid w:val="003D2FA0"/>
    <w:rsid w:val="003D4E03"/>
    <w:rsid w:val="003E7C28"/>
    <w:rsid w:val="003F15DD"/>
    <w:rsid w:val="004004E6"/>
    <w:rsid w:val="004060D6"/>
    <w:rsid w:val="00411430"/>
    <w:rsid w:val="00416E36"/>
    <w:rsid w:val="004230A4"/>
    <w:rsid w:val="0042504E"/>
    <w:rsid w:val="004274B9"/>
    <w:rsid w:val="00431F32"/>
    <w:rsid w:val="004412BA"/>
    <w:rsid w:val="00451E42"/>
    <w:rsid w:val="00464BA2"/>
    <w:rsid w:val="004778AA"/>
    <w:rsid w:val="00485C69"/>
    <w:rsid w:val="00492CC0"/>
    <w:rsid w:val="00496486"/>
    <w:rsid w:val="004A10CC"/>
    <w:rsid w:val="004A1521"/>
    <w:rsid w:val="004B723C"/>
    <w:rsid w:val="004C32A5"/>
    <w:rsid w:val="004D0FC9"/>
    <w:rsid w:val="004D7E52"/>
    <w:rsid w:val="004F1512"/>
    <w:rsid w:val="004F7462"/>
    <w:rsid w:val="00506321"/>
    <w:rsid w:val="005208C9"/>
    <w:rsid w:val="0055169A"/>
    <w:rsid w:val="005528DE"/>
    <w:rsid w:val="00572D80"/>
    <w:rsid w:val="005749FD"/>
    <w:rsid w:val="00583445"/>
    <w:rsid w:val="00592F09"/>
    <w:rsid w:val="00597977"/>
    <w:rsid w:val="00597D75"/>
    <w:rsid w:val="00597F3D"/>
    <w:rsid w:val="005A6027"/>
    <w:rsid w:val="005B461E"/>
    <w:rsid w:val="005B46B1"/>
    <w:rsid w:val="005B66C4"/>
    <w:rsid w:val="005C0BB3"/>
    <w:rsid w:val="005C3C5C"/>
    <w:rsid w:val="005C67E4"/>
    <w:rsid w:val="005D1E75"/>
    <w:rsid w:val="005D3654"/>
    <w:rsid w:val="005D44D8"/>
    <w:rsid w:val="005D6C39"/>
    <w:rsid w:val="005D72C8"/>
    <w:rsid w:val="005E2359"/>
    <w:rsid w:val="005E47FD"/>
    <w:rsid w:val="005F0D0F"/>
    <w:rsid w:val="005F7286"/>
    <w:rsid w:val="0060505E"/>
    <w:rsid w:val="006053D0"/>
    <w:rsid w:val="0061010B"/>
    <w:rsid w:val="006125C1"/>
    <w:rsid w:val="006243C9"/>
    <w:rsid w:val="00633C14"/>
    <w:rsid w:val="00636DF1"/>
    <w:rsid w:val="00640237"/>
    <w:rsid w:val="0064391E"/>
    <w:rsid w:val="00647376"/>
    <w:rsid w:val="00650F1E"/>
    <w:rsid w:val="00653ABE"/>
    <w:rsid w:val="00653CEF"/>
    <w:rsid w:val="006674C4"/>
    <w:rsid w:val="00671360"/>
    <w:rsid w:val="00672676"/>
    <w:rsid w:val="006726EF"/>
    <w:rsid w:val="00673CC6"/>
    <w:rsid w:val="00674B4C"/>
    <w:rsid w:val="006927A7"/>
    <w:rsid w:val="006A4A26"/>
    <w:rsid w:val="006A7FE0"/>
    <w:rsid w:val="006B013F"/>
    <w:rsid w:val="006B3C3F"/>
    <w:rsid w:val="006B4551"/>
    <w:rsid w:val="006B5E88"/>
    <w:rsid w:val="006C6A19"/>
    <w:rsid w:val="006D00CA"/>
    <w:rsid w:val="006D7AFE"/>
    <w:rsid w:val="006E1C55"/>
    <w:rsid w:val="006E286C"/>
    <w:rsid w:val="006F06A8"/>
    <w:rsid w:val="006F306E"/>
    <w:rsid w:val="00704941"/>
    <w:rsid w:val="007104F9"/>
    <w:rsid w:val="00720E6F"/>
    <w:rsid w:val="00721A12"/>
    <w:rsid w:val="0072313F"/>
    <w:rsid w:val="00724E17"/>
    <w:rsid w:val="00727064"/>
    <w:rsid w:val="00731425"/>
    <w:rsid w:val="00732797"/>
    <w:rsid w:val="0074438E"/>
    <w:rsid w:val="00757D6E"/>
    <w:rsid w:val="00760953"/>
    <w:rsid w:val="00766F49"/>
    <w:rsid w:val="007740D3"/>
    <w:rsid w:val="00780F27"/>
    <w:rsid w:val="00782E87"/>
    <w:rsid w:val="00784979"/>
    <w:rsid w:val="00787323"/>
    <w:rsid w:val="00792C31"/>
    <w:rsid w:val="00793188"/>
    <w:rsid w:val="007A72A5"/>
    <w:rsid w:val="007B1673"/>
    <w:rsid w:val="007B36A9"/>
    <w:rsid w:val="007C22CB"/>
    <w:rsid w:val="007D0673"/>
    <w:rsid w:val="007D4A6C"/>
    <w:rsid w:val="007F22B3"/>
    <w:rsid w:val="007F6D27"/>
    <w:rsid w:val="00801A27"/>
    <w:rsid w:val="00811503"/>
    <w:rsid w:val="00813837"/>
    <w:rsid w:val="008220CF"/>
    <w:rsid w:val="00822DBD"/>
    <w:rsid w:val="00823290"/>
    <w:rsid w:val="00834E02"/>
    <w:rsid w:val="00835C56"/>
    <w:rsid w:val="00840185"/>
    <w:rsid w:val="00840912"/>
    <w:rsid w:val="00842D15"/>
    <w:rsid w:val="00844AF7"/>
    <w:rsid w:val="0084554A"/>
    <w:rsid w:val="008509D0"/>
    <w:rsid w:val="00853A30"/>
    <w:rsid w:val="00854166"/>
    <w:rsid w:val="00854F40"/>
    <w:rsid w:val="00856844"/>
    <w:rsid w:val="008675B9"/>
    <w:rsid w:val="0087351F"/>
    <w:rsid w:val="00883154"/>
    <w:rsid w:val="00883360"/>
    <w:rsid w:val="00887C04"/>
    <w:rsid w:val="00891CBA"/>
    <w:rsid w:val="00897208"/>
    <w:rsid w:val="008A0C1C"/>
    <w:rsid w:val="008B1537"/>
    <w:rsid w:val="008B420C"/>
    <w:rsid w:val="008B52D0"/>
    <w:rsid w:val="008C19B4"/>
    <w:rsid w:val="008C5A94"/>
    <w:rsid w:val="008D2768"/>
    <w:rsid w:val="008E495E"/>
    <w:rsid w:val="008F394A"/>
    <w:rsid w:val="00917668"/>
    <w:rsid w:val="009177F8"/>
    <w:rsid w:val="00922F93"/>
    <w:rsid w:val="00923D00"/>
    <w:rsid w:val="00927FA5"/>
    <w:rsid w:val="009308CC"/>
    <w:rsid w:val="009324BD"/>
    <w:rsid w:val="0094130A"/>
    <w:rsid w:val="00946CD6"/>
    <w:rsid w:val="009511E3"/>
    <w:rsid w:val="00956237"/>
    <w:rsid w:val="00956393"/>
    <w:rsid w:val="00963CD6"/>
    <w:rsid w:val="00985820"/>
    <w:rsid w:val="00994BE3"/>
    <w:rsid w:val="009A3824"/>
    <w:rsid w:val="009A6100"/>
    <w:rsid w:val="009B1253"/>
    <w:rsid w:val="009E2944"/>
    <w:rsid w:val="009E2AE2"/>
    <w:rsid w:val="009E3471"/>
    <w:rsid w:val="009E6E79"/>
    <w:rsid w:val="009F14E2"/>
    <w:rsid w:val="009F1D34"/>
    <w:rsid w:val="009F5ADF"/>
    <w:rsid w:val="00A038C6"/>
    <w:rsid w:val="00A03A47"/>
    <w:rsid w:val="00A03D87"/>
    <w:rsid w:val="00A06AEE"/>
    <w:rsid w:val="00A249CF"/>
    <w:rsid w:val="00A523AE"/>
    <w:rsid w:val="00A57F00"/>
    <w:rsid w:val="00A611A0"/>
    <w:rsid w:val="00A627A9"/>
    <w:rsid w:val="00A66E07"/>
    <w:rsid w:val="00A71295"/>
    <w:rsid w:val="00A75D16"/>
    <w:rsid w:val="00A81E16"/>
    <w:rsid w:val="00A93EFB"/>
    <w:rsid w:val="00A943FC"/>
    <w:rsid w:val="00AC676F"/>
    <w:rsid w:val="00AC7B9C"/>
    <w:rsid w:val="00AE0ADC"/>
    <w:rsid w:val="00AE3D07"/>
    <w:rsid w:val="00AF1E93"/>
    <w:rsid w:val="00AF28BE"/>
    <w:rsid w:val="00AF471E"/>
    <w:rsid w:val="00B010F6"/>
    <w:rsid w:val="00B06427"/>
    <w:rsid w:val="00B121A9"/>
    <w:rsid w:val="00B132D7"/>
    <w:rsid w:val="00B201E2"/>
    <w:rsid w:val="00B27FA1"/>
    <w:rsid w:val="00B308F9"/>
    <w:rsid w:val="00B309F1"/>
    <w:rsid w:val="00B364CC"/>
    <w:rsid w:val="00B51235"/>
    <w:rsid w:val="00B52906"/>
    <w:rsid w:val="00B66737"/>
    <w:rsid w:val="00B67DAB"/>
    <w:rsid w:val="00B863B1"/>
    <w:rsid w:val="00B876B0"/>
    <w:rsid w:val="00B974F5"/>
    <w:rsid w:val="00B976FD"/>
    <w:rsid w:val="00BA7FF4"/>
    <w:rsid w:val="00BB51D1"/>
    <w:rsid w:val="00BB7B29"/>
    <w:rsid w:val="00BD06B7"/>
    <w:rsid w:val="00BD0DB7"/>
    <w:rsid w:val="00BD4F2E"/>
    <w:rsid w:val="00BD7647"/>
    <w:rsid w:val="00BE091D"/>
    <w:rsid w:val="00BE6F81"/>
    <w:rsid w:val="00BF5C78"/>
    <w:rsid w:val="00C109CA"/>
    <w:rsid w:val="00C149F6"/>
    <w:rsid w:val="00C23E20"/>
    <w:rsid w:val="00C24C1E"/>
    <w:rsid w:val="00C256BC"/>
    <w:rsid w:val="00C37B3E"/>
    <w:rsid w:val="00C42913"/>
    <w:rsid w:val="00C4709A"/>
    <w:rsid w:val="00C571E8"/>
    <w:rsid w:val="00C66CF0"/>
    <w:rsid w:val="00C8006B"/>
    <w:rsid w:val="00C83994"/>
    <w:rsid w:val="00C936EC"/>
    <w:rsid w:val="00C93AC6"/>
    <w:rsid w:val="00CA115D"/>
    <w:rsid w:val="00CA6BF3"/>
    <w:rsid w:val="00CB7532"/>
    <w:rsid w:val="00CC1316"/>
    <w:rsid w:val="00CC5B23"/>
    <w:rsid w:val="00CD34A4"/>
    <w:rsid w:val="00CD366B"/>
    <w:rsid w:val="00CE3E82"/>
    <w:rsid w:val="00CF1610"/>
    <w:rsid w:val="00CF5413"/>
    <w:rsid w:val="00CF60F9"/>
    <w:rsid w:val="00D11B09"/>
    <w:rsid w:val="00D13CFB"/>
    <w:rsid w:val="00D15E66"/>
    <w:rsid w:val="00D27F03"/>
    <w:rsid w:val="00D3016A"/>
    <w:rsid w:val="00D3752D"/>
    <w:rsid w:val="00D42011"/>
    <w:rsid w:val="00D60BB6"/>
    <w:rsid w:val="00D61650"/>
    <w:rsid w:val="00D6165D"/>
    <w:rsid w:val="00D6586E"/>
    <w:rsid w:val="00D7392C"/>
    <w:rsid w:val="00D76AF9"/>
    <w:rsid w:val="00D95F66"/>
    <w:rsid w:val="00DA196D"/>
    <w:rsid w:val="00DB07A1"/>
    <w:rsid w:val="00DB204A"/>
    <w:rsid w:val="00DB3E4C"/>
    <w:rsid w:val="00DC2678"/>
    <w:rsid w:val="00DC67B9"/>
    <w:rsid w:val="00DE096D"/>
    <w:rsid w:val="00DE3C3A"/>
    <w:rsid w:val="00DF40E5"/>
    <w:rsid w:val="00E0068E"/>
    <w:rsid w:val="00E02536"/>
    <w:rsid w:val="00E1143C"/>
    <w:rsid w:val="00E14D01"/>
    <w:rsid w:val="00E23AEE"/>
    <w:rsid w:val="00E31827"/>
    <w:rsid w:val="00E355C9"/>
    <w:rsid w:val="00E42B7C"/>
    <w:rsid w:val="00E46C66"/>
    <w:rsid w:val="00E56ED1"/>
    <w:rsid w:val="00E57286"/>
    <w:rsid w:val="00E7252C"/>
    <w:rsid w:val="00E75242"/>
    <w:rsid w:val="00E7582F"/>
    <w:rsid w:val="00E76CFE"/>
    <w:rsid w:val="00E77142"/>
    <w:rsid w:val="00E85E03"/>
    <w:rsid w:val="00E92B0D"/>
    <w:rsid w:val="00EC1BE1"/>
    <w:rsid w:val="00EC3EBF"/>
    <w:rsid w:val="00EE63BC"/>
    <w:rsid w:val="00F02CA9"/>
    <w:rsid w:val="00F140EA"/>
    <w:rsid w:val="00F44690"/>
    <w:rsid w:val="00F5243B"/>
    <w:rsid w:val="00F52FCB"/>
    <w:rsid w:val="00F5506B"/>
    <w:rsid w:val="00F61B54"/>
    <w:rsid w:val="00F66F49"/>
    <w:rsid w:val="00F74EF8"/>
    <w:rsid w:val="00F768ED"/>
    <w:rsid w:val="00F921F3"/>
    <w:rsid w:val="00F923E2"/>
    <w:rsid w:val="00FA6DCC"/>
    <w:rsid w:val="00FA7060"/>
    <w:rsid w:val="00FC3583"/>
    <w:rsid w:val="00FC57F4"/>
    <w:rsid w:val="00FC7B25"/>
    <w:rsid w:val="00FE1968"/>
    <w:rsid w:val="00FE23A7"/>
    <w:rsid w:val="00FE4128"/>
    <w:rsid w:val="00FE7B18"/>
    <w:rsid w:val="00FF3CB3"/>
    <w:rsid w:val="00FF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15C6717"/>
  <w15:chartTrackingRefBased/>
  <w15:docId w15:val="{58AB0D25-3911-4011-9BD3-88941B7EC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2F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FCB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6439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91E"/>
  </w:style>
  <w:style w:type="paragraph" w:styleId="Footer">
    <w:name w:val="footer"/>
    <w:basedOn w:val="Normal"/>
    <w:link w:val="FooterChar"/>
    <w:uiPriority w:val="99"/>
    <w:unhideWhenUsed/>
    <w:rsid w:val="006439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91E"/>
  </w:style>
  <w:style w:type="character" w:styleId="FollowedHyperlink">
    <w:name w:val="FollowedHyperlink"/>
    <w:basedOn w:val="DefaultParagraphFont"/>
    <w:uiPriority w:val="99"/>
    <w:semiHidden/>
    <w:unhideWhenUsed/>
    <w:rsid w:val="007B36A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2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imeo.com/320866260" TargetMode="External"/><Relationship Id="rId21" Type="http://schemas.openxmlformats.org/officeDocument/2006/relationships/hyperlink" Target="https://vimeo.com/394499865" TargetMode="External"/><Relationship Id="rId42" Type="http://schemas.openxmlformats.org/officeDocument/2006/relationships/hyperlink" Target="https://vimeo.com/258154008" TargetMode="External"/><Relationship Id="rId47" Type="http://schemas.openxmlformats.org/officeDocument/2006/relationships/hyperlink" Target="https://vimeo.com/162615873" TargetMode="External"/><Relationship Id="rId63" Type="http://schemas.openxmlformats.org/officeDocument/2006/relationships/image" Target="media/image26.jpeg"/><Relationship Id="rId68" Type="http://schemas.openxmlformats.org/officeDocument/2006/relationships/image" Target="media/image28.png"/><Relationship Id="rId16" Type="http://schemas.openxmlformats.org/officeDocument/2006/relationships/hyperlink" Target="https://vimeo.com/395014930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vimeo.com/323512618" TargetMode="External"/><Relationship Id="rId37" Type="http://schemas.openxmlformats.org/officeDocument/2006/relationships/hyperlink" Target="https://vimeo.com/258326337" TargetMode="External"/><Relationship Id="rId53" Type="http://schemas.microsoft.com/office/2007/relationships/hdphoto" Target="media/hdphoto7.wdp"/><Relationship Id="rId58" Type="http://schemas.openxmlformats.org/officeDocument/2006/relationships/hyperlink" Target="https://vimeo.com/162614695" TargetMode="External"/><Relationship Id="rId74" Type="http://schemas.openxmlformats.org/officeDocument/2006/relationships/image" Target="media/image30.png"/><Relationship Id="rId79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hyperlink" Target="https://vimeo.com/162616142" TargetMode="External"/><Relationship Id="rId1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hyperlink" Target="https://vimeo.com/333581238" TargetMode="External"/><Relationship Id="rId35" Type="http://schemas.openxmlformats.org/officeDocument/2006/relationships/hyperlink" Target="https://vimeo.com/259420976" TargetMode="External"/><Relationship Id="rId43" Type="http://schemas.openxmlformats.org/officeDocument/2006/relationships/hyperlink" Target="https://vimeo.com/162612510" TargetMode="External"/><Relationship Id="rId48" Type="http://schemas.openxmlformats.org/officeDocument/2006/relationships/image" Target="media/image20.png"/><Relationship Id="rId56" Type="http://schemas.openxmlformats.org/officeDocument/2006/relationships/image" Target="media/image23.jpeg"/><Relationship Id="rId64" Type="http://schemas.openxmlformats.org/officeDocument/2006/relationships/hyperlink" Target="https://vimeo.com/162615517" TargetMode="External"/><Relationship Id="rId69" Type="http://schemas.microsoft.com/office/2007/relationships/hdphoto" Target="media/hdphoto10.wdp"/><Relationship Id="rId77" Type="http://schemas.openxmlformats.org/officeDocument/2006/relationships/hyperlink" Target="https://vimeo.com/93161540" TargetMode="External"/><Relationship Id="rId8" Type="http://schemas.openxmlformats.org/officeDocument/2006/relationships/hyperlink" Target="https://vimeo.com/516425084" TargetMode="External"/><Relationship Id="rId51" Type="http://schemas.microsoft.com/office/2007/relationships/hdphoto" Target="media/hdphoto6.wdp"/><Relationship Id="rId72" Type="http://schemas.openxmlformats.org/officeDocument/2006/relationships/image" Target="media/image2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vimeo.com/517437659" TargetMode="External"/><Relationship Id="rId17" Type="http://schemas.openxmlformats.org/officeDocument/2006/relationships/hyperlink" Target="https://vimeo.com/394006785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46" Type="http://schemas.openxmlformats.org/officeDocument/2006/relationships/image" Target="media/image19.jpeg"/><Relationship Id="rId59" Type="http://schemas.openxmlformats.org/officeDocument/2006/relationships/image" Target="media/image24.png"/><Relationship Id="rId67" Type="http://schemas.openxmlformats.org/officeDocument/2006/relationships/hyperlink" Target="https://vimeo.com/162614259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7.png"/><Relationship Id="rId54" Type="http://schemas.openxmlformats.org/officeDocument/2006/relationships/hyperlink" Target="https://vimeo.com/209948795" TargetMode="External"/><Relationship Id="rId62" Type="http://schemas.openxmlformats.org/officeDocument/2006/relationships/image" Target="media/image25.jpeg"/><Relationship Id="rId70" Type="http://schemas.openxmlformats.org/officeDocument/2006/relationships/hyperlink" Target="https://vimeo.com/92756723" TargetMode="External"/><Relationship Id="rId75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microsoft.com/office/2007/relationships/hdphoto" Target="media/hdphoto2.wdp"/><Relationship Id="rId28" Type="http://schemas.microsoft.com/office/2007/relationships/hdphoto" Target="media/hdphoto3.wdp"/><Relationship Id="rId36" Type="http://schemas.openxmlformats.org/officeDocument/2006/relationships/image" Target="media/image15.jpeg"/><Relationship Id="rId49" Type="http://schemas.microsoft.com/office/2007/relationships/hdphoto" Target="media/hdphoto5.wdp"/><Relationship Id="rId57" Type="http://schemas.openxmlformats.org/officeDocument/2006/relationships/hyperlink" Target="https://vimeo.com/162619460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2.jpeg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microsoft.com/office/2007/relationships/hdphoto" Target="media/hdphoto8.wdp"/><Relationship Id="rId65" Type="http://schemas.openxmlformats.org/officeDocument/2006/relationships/image" Target="media/image27.png"/><Relationship Id="rId73" Type="http://schemas.microsoft.com/office/2007/relationships/hdphoto" Target="media/hdphoto11.wdp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vimeo.com/517980347" TargetMode="External"/><Relationship Id="rId13" Type="http://schemas.openxmlformats.org/officeDocument/2006/relationships/hyperlink" Target="https://vimeo.com/518484030" TargetMode="External"/><Relationship Id="rId18" Type="http://schemas.openxmlformats.org/officeDocument/2006/relationships/image" Target="media/image7.png"/><Relationship Id="rId39" Type="http://schemas.microsoft.com/office/2007/relationships/hdphoto" Target="media/hdphoto4.wdp"/><Relationship Id="rId34" Type="http://schemas.openxmlformats.org/officeDocument/2006/relationships/image" Target="media/image14.jpeg"/><Relationship Id="rId50" Type="http://schemas.openxmlformats.org/officeDocument/2006/relationships/image" Target="media/image21.png"/><Relationship Id="rId55" Type="http://schemas.openxmlformats.org/officeDocument/2006/relationships/hyperlink" Target="https://youtu.be/NUI9HYW24yw" TargetMode="External"/><Relationship Id="rId76" Type="http://schemas.openxmlformats.org/officeDocument/2006/relationships/hyperlink" Target="https://vimeo.com/93166260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vimeo.com/93161541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vimeo.com/322373560" TargetMode="External"/><Relationship Id="rId24" Type="http://schemas.openxmlformats.org/officeDocument/2006/relationships/hyperlink" Target="https://vimeo.com/394237651" TargetMode="External"/><Relationship Id="rId40" Type="http://schemas.openxmlformats.org/officeDocument/2006/relationships/hyperlink" Target="https://vimeo.com/258326337" TargetMode="External"/><Relationship Id="rId45" Type="http://schemas.openxmlformats.org/officeDocument/2006/relationships/hyperlink" Target="https://vimeo.com/258140814" TargetMode="External"/><Relationship Id="rId66" Type="http://schemas.microsoft.com/office/2007/relationships/hdphoto" Target="media/hdphoto9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administrator/Desktop/dc%202015%20letterhead/Dir%20Change%20Labels%20and%20signature%202015/2015%20drct%20chg%20footer%20with%20logos.png" TargetMode="External"/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administrator/Desktop/dc%202015%20letterhead/Dir%20Change%20Labels%20and%20signature%202015/dc%20ltrheadheader%202015.jpg" TargetMode="External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4293</TotalTime>
  <Pages>5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Shanti Bond</dc:creator>
  <cp:keywords/>
  <dc:description/>
  <cp:lastModifiedBy>Emma Spiekerman</cp:lastModifiedBy>
  <cp:revision>225</cp:revision>
  <dcterms:created xsi:type="dcterms:W3CDTF">2021-08-19T22:34:00Z</dcterms:created>
  <dcterms:modified xsi:type="dcterms:W3CDTF">2021-09-02T18:04:00Z</dcterms:modified>
</cp:coreProperties>
</file>